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 w:rsidRPr="00242F55">
        <w:rPr>
          <w:rFonts w:ascii="Times New Roman" w:eastAsia="Calibri" w:hAnsi="Times New Roman" w:cs="Times New Roman"/>
          <w:b/>
          <w:sz w:val="24"/>
          <w:szCs w:val="24"/>
        </w:rPr>
        <w:t>Мостівська  сільська рада Доманівського району Миколаївської області</w:t>
      </w: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</w:rPr>
        <w:t>Засідання виконавчого комітету</w:t>
      </w: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№ 3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</w:rPr>
      </w:pPr>
      <w:r w:rsidRPr="00242F5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18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березня  </w:t>
      </w:r>
      <w:r w:rsidRPr="00242F55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242F55">
        <w:rPr>
          <w:rFonts w:ascii="Times New Roman" w:eastAsia="Calibri" w:hAnsi="Times New Roman" w:cs="Times New Roman"/>
          <w:sz w:val="24"/>
          <w:szCs w:val="24"/>
        </w:rPr>
        <w:t xml:space="preserve"> року                                                    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</w:rPr>
      </w:pPr>
      <w:r w:rsidRPr="00242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Початок засідання-       10.00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</w:rPr>
      </w:pPr>
      <w:r w:rsidRPr="00242F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Закінчення засідання-   11.00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</w:rPr>
        <w:t xml:space="preserve">     На  засіданні  виконавчого комітету присутні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242F55">
        <w:rPr>
          <w:rFonts w:ascii="Times New Roman" w:eastAsia="Calibri" w:hAnsi="Times New Roman" w:cs="Times New Roman"/>
          <w:sz w:val="24"/>
          <w:szCs w:val="24"/>
        </w:rPr>
        <w:t>членів виконкому. Відповідно до Закону України «Про місцеве самоврядування в Україні» засідання правомочне розпочати свою роботу.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242F55">
        <w:rPr>
          <w:rFonts w:ascii="Times New Roman" w:eastAsia="Calibri" w:hAnsi="Times New Roman" w:cs="Times New Roman"/>
          <w:b/>
          <w:sz w:val="24"/>
          <w:szCs w:val="24"/>
        </w:rPr>
        <w:t>Доповідач:</w:t>
      </w:r>
      <w:r w:rsidRPr="00242F55">
        <w:rPr>
          <w:rFonts w:ascii="Times New Roman" w:eastAsia="Calibri" w:hAnsi="Times New Roman" w:cs="Times New Roman"/>
          <w:sz w:val="24"/>
          <w:szCs w:val="24"/>
        </w:rPr>
        <w:t xml:space="preserve">  голова виконкому 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>Бабанська Н.В.</w:t>
      </w:r>
      <w:r w:rsidRPr="00242F55">
        <w:rPr>
          <w:rFonts w:ascii="Times New Roman" w:eastAsia="Calibri" w:hAnsi="Times New Roman" w:cs="Times New Roman"/>
          <w:sz w:val="24"/>
          <w:szCs w:val="24"/>
        </w:rPr>
        <w:t xml:space="preserve"> запропонувала такий порядок денний: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</w:rPr>
      </w:pP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</w:rPr>
        <w:t>Порядок денний: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 Про заходи з відзначення у 2019 році 75-ї річниці виг</w:t>
      </w:r>
      <w:r w:rsidR="001E0243">
        <w:rPr>
          <w:rFonts w:ascii="Times New Roman" w:eastAsia="Calibri" w:hAnsi="Times New Roman" w:cs="Times New Roman"/>
          <w:sz w:val="24"/>
          <w:szCs w:val="24"/>
          <w:lang w:val="uk-UA"/>
        </w:rPr>
        <w:t>нання нацистів із території сел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 Мостове</w:t>
      </w:r>
      <w:r w:rsidR="001E02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Доманівського району Миколаївської області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Доповідач:</w:t>
      </w:r>
      <w:r w:rsidR="001E02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директор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Будинку культури Кеба О.М.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1E0243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242F55"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>. Про заходи щодо проведення весняного місячника благоустрою території Мостівської сільської ради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Доповідач: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голова виконкому Бабанська Н.В.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Проводиться голосування.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Підсумки голосування: одноголосно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Слухали: 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члена виконкому Кебу О.М., яка повідомила присутнім про те, що кожного року 29 березня в селі Мостове проводиться мітинг з нагоди визволення села від німецько-фашистських загарбників та запропонувала і цього року провести мітинг о 10 годині 29 березня біля пам’ятника загиблим воїнам з покладанням квітів з залученням всіх організацій, підпр</w:t>
      </w:r>
      <w:r w:rsidR="001E0243">
        <w:rPr>
          <w:rFonts w:ascii="Times New Roman" w:eastAsia="Calibri" w:hAnsi="Times New Roman" w:cs="Times New Roman"/>
          <w:sz w:val="24"/>
          <w:szCs w:val="24"/>
          <w:lang w:val="uk-UA"/>
        </w:rPr>
        <w:t>иємств, установ та жителів села та затвердити заходи з відзначення 75-ї річниці</w:t>
      </w:r>
      <w:r w:rsidR="006E0F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вигнання нацистів із села села Мостове Доманівського району Миколаївської області.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Вирішили: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провести мітинг з покладанням квітів до пам</w:t>
      </w:r>
      <w:r w:rsidRPr="00242F55">
        <w:rPr>
          <w:rFonts w:ascii="Times New Roman" w:eastAsia="Calibri" w:hAnsi="Times New Roman" w:cs="Times New Roman"/>
          <w:sz w:val="24"/>
          <w:szCs w:val="24"/>
        </w:rPr>
        <w:t>’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>ятника</w:t>
      </w:r>
      <w:r w:rsidR="006E0F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загиблим воїнам в роки війни 28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березня</w:t>
      </w:r>
      <w:r w:rsidR="006E0F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2019 року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 10 годині.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Проводиться голосування.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Підсумки голосування: одноголосно.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</w:t>
      </w:r>
      <w:r w:rsidR="006E0F8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Рішення № 1</w:t>
      </w: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/додається/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Слухали: 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>голову виконкому Бабанську Н.В., яка ознайомила присутніх з правилами благоустрою та запропонувала за всіма організаціями, установами, підприємствами, які розташовані на території Мостівської сільської ради закріпити території для благоустрою. Також голова виконкому звернулась до членів виконкому з проханням залучати до цієї роботи жителів населених пунктів.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Виступили: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Сіроштан О.В. запропонував підключити до роботи по благоустрою населених пунктів депутатів сільської ради, які повинні провести роз</w:t>
      </w:r>
      <w:r w:rsidRPr="00242F55">
        <w:rPr>
          <w:rFonts w:ascii="Times New Roman" w:eastAsia="Calibri" w:hAnsi="Times New Roman" w:cs="Times New Roman"/>
          <w:sz w:val="24"/>
          <w:szCs w:val="24"/>
        </w:rPr>
        <w:t>’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>яснювальну роботу серед населення по своїх виборчих округах.</w:t>
      </w:r>
    </w:p>
    <w:p w:rsidR="006E0F85" w:rsidRPr="00242F55" w:rsidRDefault="006E0F8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     Проводиться голосування.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Підсумки голосування: одноголосно.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</w:t>
      </w:r>
      <w:r w:rsidR="001772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Рішення № 2</w:t>
      </w: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/додається/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42F55" w:rsidRPr="00242F55" w:rsidRDefault="00242F55" w:rsidP="001772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>Голова виконкому повідомляє, що питання,  які були винесені на засідання виконкому вичерпані та  оголошує засідання закритим.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r w:rsidRPr="00242F55">
        <w:rPr>
          <w:rFonts w:ascii="Times New Roman" w:eastAsia="Calibri" w:hAnsi="Times New Roman" w:cs="Times New Roman"/>
          <w:sz w:val="24"/>
          <w:szCs w:val="24"/>
        </w:rPr>
        <w:t xml:space="preserve">Голова виконкому 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Н.В.Бабанська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7205" w:rsidRPr="00242F5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</w:t>
      </w:r>
      <w:r w:rsidRPr="00242F5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CFC2BE" wp14:editId="796ED627">
            <wp:extent cx="4191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242F55">
        <w:rPr>
          <w:rFonts w:ascii="Times New Roman" w:eastAsia="Calibri" w:hAnsi="Times New Roman" w:cs="Times New Roman"/>
          <w:sz w:val="24"/>
          <w:szCs w:val="24"/>
        </w:rPr>
        <w:t>УКРАЇНА</w:t>
      </w: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F55">
        <w:rPr>
          <w:rFonts w:ascii="Times New Roman" w:eastAsia="Calibri" w:hAnsi="Times New Roman" w:cs="Times New Roman"/>
          <w:sz w:val="24"/>
          <w:szCs w:val="24"/>
        </w:rPr>
        <w:t>Миколаївська область</w:t>
      </w: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42F55">
        <w:rPr>
          <w:rFonts w:ascii="Times New Roman" w:eastAsia="Calibri" w:hAnsi="Times New Roman" w:cs="Times New Roman"/>
          <w:bCs/>
          <w:sz w:val="24"/>
          <w:szCs w:val="24"/>
        </w:rPr>
        <w:t>Доманівський район</w:t>
      </w: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i/>
          <w:iCs/>
          <w:sz w:val="24"/>
          <w:szCs w:val="24"/>
        </w:rPr>
        <w:t>Мостівська   сільська рада</w:t>
      </w: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ВИКОНАВЧИЙ КОМІТЕТ</w:t>
      </w: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РІШЕННЯ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="00177205">
        <w:rPr>
          <w:rFonts w:ascii="Times New Roman" w:eastAsia="Calibri" w:hAnsi="Times New Roman" w:cs="Times New Roman"/>
          <w:sz w:val="24"/>
          <w:szCs w:val="24"/>
          <w:lang w:val="uk-UA"/>
        </w:rPr>
        <w:t>Від 18 березня 2019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            </w:t>
      </w:r>
      <w:r w:rsidR="00177205">
        <w:rPr>
          <w:rFonts w:ascii="Times New Roman" w:eastAsia="Calibri" w:hAnsi="Times New Roman" w:cs="Times New Roman"/>
          <w:sz w:val="24"/>
          <w:szCs w:val="24"/>
          <w:lang w:val="uk-UA"/>
        </w:rPr>
        <w:t>№ 1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Про </w:t>
      </w:r>
      <w:r w:rsidR="00177205">
        <w:rPr>
          <w:rFonts w:ascii="Times New Roman" w:eastAsia="Calibri" w:hAnsi="Times New Roman" w:cs="Times New Roman"/>
          <w:sz w:val="24"/>
          <w:szCs w:val="24"/>
          <w:lang w:val="uk-UA"/>
        </w:rPr>
        <w:t>заходи з відзначення у 2019 році</w:t>
      </w: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75-ї річниці вигнання нацистів із території </w:t>
      </w:r>
    </w:p>
    <w:p w:rsidR="0017720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населених пунтів Мостівської сільської ради</w:t>
      </w:r>
    </w:p>
    <w:p w:rsidR="00177205" w:rsidRPr="00242F5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Доманівського району Миколаївської області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Відповідно до пункту «б» підпункту 3 статті 38 Закону України «Про місцеве самоврядування в Україні», виконавчий комітет сільської ради,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ВИРІШИВ: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 Затвердити заходи з відзначення 75-ї річниці вигнання нацистів із території населених пунктів Мостівської сільської ради Доманівського району Миколаївської області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>2. Контроль за виконанням даного рішення покласти на</w:t>
      </w:r>
      <w:r w:rsidR="001772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затсупника сільського голови Пастушенко С.Г., та в.о. старост Делі Г.В., Фетько Т.В.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17720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242F55"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Голова виконкому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="00242F55"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Н.В.Бабанська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</w:t>
      </w:r>
      <w:r w:rsidRPr="00242F5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1A7BFF" wp14:editId="0F13B9C9">
            <wp:extent cx="4191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242F55">
        <w:rPr>
          <w:rFonts w:ascii="Times New Roman" w:eastAsia="Calibri" w:hAnsi="Times New Roman" w:cs="Times New Roman"/>
          <w:sz w:val="24"/>
          <w:szCs w:val="24"/>
        </w:rPr>
        <w:t>УКРАЇНА</w:t>
      </w: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F55">
        <w:rPr>
          <w:rFonts w:ascii="Times New Roman" w:eastAsia="Calibri" w:hAnsi="Times New Roman" w:cs="Times New Roman"/>
          <w:sz w:val="24"/>
          <w:szCs w:val="24"/>
        </w:rPr>
        <w:t>Миколаївська область</w:t>
      </w: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42F55">
        <w:rPr>
          <w:rFonts w:ascii="Times New Roman" w:eastAsia="Calibri" w:hAnsi="Times New Roman" w:cs="Times New Roman"/>
          <w:bCs/>
          <w:sz w:val="24"/>
          <w:szCs w:val="24"/>
        </w:rPr>
        <w:t>Доманівський район</w:t>
      </w: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i/>
          <w:iCs/>
          <w:sz w:val="24"/>
          <w:szCs w:val="24"/>
        </w:rPr>
        <w:t>Мостівська   сільська рада</w:t>
      </w: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ВИКОНАВЧИЙ КОМІТЕТ</w:t>
      </w: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РІШЕННЯ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="00177205">
        <w:rPr>
          <w:rFonts w:ascii="Times New Roman" w:eastAsia="Calibri" w:hAnsi="Times New Roman" w:cs="Times New Roman"/>
          <w:sz w:val="24"/>
          <w:szCs w:val="24"/>
          <w:lang w:val="uk-UA"/>
        </w:rPr>
        <w:t>Від 18 березня 2019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            </w:t>
      </w:r>
      <w:r w:rsidR="00177205">
        <w:rPr>
          <w:rFonts w:ascii="Times New Roman" w:eastAsia="Calibri" w:hAnsi="Times New Roman" w:cs="Times New Roman"/>
          <w:sz w:val="24"/>
          <w:szCs w:val="24"/>
          <w:lang w:val="uk-UA"/>
        </w:rPr>
        <w:t>№ 2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Про заходи щодо проведення весняного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місячника благоустрою території Мостівської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сільської ради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Відповідно до підпункту 7 пункту 1 статті 30 Закону України «Про місцеве самоврядування в Україні», на виконання листа Доманівської районної державної адміністрації № 56/1-5-03 від 16.03.2017 року,  виконавчий комітет сільської ради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ВИРІШИВ: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 Провести акцію «За чисте довкілля» з благоустрою населених пунктів </w:t>
      </w:r>
      <w:r w:rsidR="00D32C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підпорядкованої території  з 22 березня по 26 квітня 2019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="00D32CD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>2. Закріпити за установами, організаціями та підприємствами Мостівської сільської ради території для благоустрою. (Додаток додається).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>3. Контроль за виконан</w:t>
      </w:r>
      <w:r w:rsidR="00D32CDB">
        <w:rPr>
          <w:rFonts w:ascii="Times New Roman" w:eastAsia="Calibri" w:hAnsi="Times New Roman" w:cs="Times New Roman"/>
          <w:sz w:val="24"/>
          <w:szCs w:val="24"/>
          <w:lang w:val="uk-UA"/>
        </w:rPr>
        <w:t>ням даного рішення покласти на затсупника сільського голови Пастушенко С.Г.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Голова виконкому                                                          Н.В.Бабанська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32CDB" w:rsidRPr="00242F55" w:rsidRDefault="00D32CDB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242F55" w:rsidRPr="00242F55" w:rsidRDefault="00D32CDB" w:rsidP="00242F55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виконкому № 2 від 18.03.2019</w:t>
      </w:r>
      <w:r w:rsidR="00242F55"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:rsidR="00242F55" w:rsidRPr="00242F55" w:rsidRDefault="00242F55" w:rsidP="00242F55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Території, які закріплені за установами, підприємствами та організаціями</w:t>
      </w: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Мостівської сільської ради для організації благоустрою</w:t>
      </w:r>
    </w:p>
    <w:p w:rsidR="00242F55" w:rsidRPr="00242F55" w:rsidRDefault="00242F55" w:rsidP="00242F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961"/>
        <w:gridCol w:w="5051"/>
      </w:tblGrid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Назва організації, установи, підприємства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Територія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Мостівська сільська рада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r w:rsidRPr="00242F55">
              <w:rPr>
                <w:rFonts w:ascii="Times New Roman" w:hAnsi="Times New Roman"/>
                <w:sz w:val="24"/>
                <w:szCs w:val="24"/>
              </w:rPr>
              <w:t>’</w:t>
            </w: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ятник загиблим воїнам: сквер «Слави», пам</w:t>
            </w:r>
            <w:r w:rsidRPr="00242F55">
              <w:rPr>
                <w:rFonts w:ascii="Times New Roman" w:hAnsi="Times New Roman"/>
                <w:sz w:val="24"/>
                <w:szCs w:val="24"/>
              </w:rPr>
              <w:t>’</w:t>
            </w: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ятний знак афганцям; пам</w:t>
            </w:r>
            <w:r w:rsidRPr="00242F55">
              <w:rPr>
                <w:rFonts w:ascii="Times New Roman" w:hAnsi="Times New Roman"/>
                <w:sz w:val="24"/>
                <w:szCs w:val="24"/>
              </w:rPr>
              <w:t>’</w:t>
            </w: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ятний знак загиблим євреям; територія навколо стадіону.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СПрАТ «Україна»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Сквер «Леніна»; узбіччя дороги від знаку до кладовища «Україна»; пам</w:t>
            </w:r>
            <w:r w:rsidRPr="00242F55">
              <w:rPr>
                <w:rFonts w:ascii="Times New Roman" w:hAnsi="Times New Roman"/>
                <w:sz w:val="24"/>
                <w:szCs w:val="24"/>
              </w:rPr>
              <w:t>’</w:t>
            </w: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ятник загиблим воїнам на кладовищі в селі Шевченко.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ТОВ ім...Б.Хмельницького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Курган Слави;  узбіччя дороги зі сторони Колосівки до Кургану; могила невідомого солдата на кладовищі в селі Миколаївка.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Мостівський НВК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Алея парку; узбіччя дороги від школи (корпус № 1) до інкубатора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Мостівське відділеня філії ПАТ «Миколаївобленерго»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Узбіччя дороги по вул. Степовій (біля підстанції)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Мостівська амбулаторія загальної практики сімейної медицини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Прилегла територія 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Храм Святого Миколая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Територія храму, прилегла територія та побілка  забору</w:t>
            </w:r>
          </w:p>
        </w:tc>
      </w:tr>
      <w:tr w:rsidR="00242F55" w:rsidRPr="00FB7897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Мостівське ССТ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Територія біля кафе «Мостівчанка»; територія біля магазинів, які належать ССТ; територія біля колишнього буфету (руїни); територія біля котельні (руїни), територія колишнього пивного бару.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Фермер Гарбузняк, </w:t>
            </w:r>
          </w:p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одноосібник Вігор М.М.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Узбіччя дороги зі сторони Колосівки до Кургану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Мостіське лісництво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Побілка центральної огорожі по вулиці Садовій (від базару до пам</w:t>
            </w:r>
            <w:r w:rsidRPr="00242F55">
              <w:rPr>
                <w:rFonts w:ascii="Times New Roman" w:hAnsi="Times New Roman"/>
                <w:sz w:val="24"/>
                <w:szCs w:val="24"/>
              </w:rPr>
              <w:t>’</w:t>
            </w: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ятника загиблим воїнам»).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Фермери, земельні ділянки яких прилягають до траси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Узбіччя дороги по трасі за межами села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Сухобалківська ЗОШ І-ІІІ ступенів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Територія скверу в центрі села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 с.Суха Балка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Територія навколо Будинку культури, пошти; пам</w:t>
            </w:r>
            <w:r w:rsidRPr="00242F55">
              <w:rPr>
                <w:rFonts w:ascii="Times New Roman" w:hAnsi="Times New Roman"/>
                <w:sz w:val="24"/>
                <w:szCs w:val="24"/>
              </w:rPr>
              <w:t>’</w:t>
            </w: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ятник загиблим воїнам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Відділення ОЩАДБАНКу та УКРПОШТА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Прилегла територія 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Мостівська бібліотека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Прилегла територія 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ЗОШ І-ІІ ст..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Територія біля пам</w:t>
            </w:r>
            <w:r w:rsidRPr="00242F55">
              <w:rPr>
                <w:rFonts w:ascii="Times New Roman" w:hAnsi="Times New Roman"/>
                <w:sz w:val="24"/>
                <w:szCs w:val="24"/>
              </w:rPr>
              <w:t>’</w:t>
            </w: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ятника загиблим воїнам;</w:t>
            </w:r>
          </w:p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узбіччя дороги по вул. Миру; територія навколо стадіону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Олександрівський ФАП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Прилегла територія</w:t>
            </w:r>
          </w:p>
        </w:tc>
      </w:tr>
      <w:tr w:rsidR="00242F55" w:rsidRPr="00242F55" w:rsidTr="00242F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 с.Олександрівка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55" w:rsidRPr="00242F55" w:rsidRDefault="00242F55" w:rsidP="00242F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55">
              <w:rPr>
                <w:rFonts w:ascii="Times New Roman" w:hAnsi="Times New Roman"/>
                <w:sz w:val="24"/>
                <w:szCs w:val="24"/>
                <w:lang w:val="uk-UA"/>
              </w:rPr>
              <w:t>Узбіччя провулку Тихий; узбіччя дороги по вул. Миру; кладовища; по вулицях біля безхозних дворів</w:t>
            </w:r>
          </w:p>
        </w:tc>
      </w:tr>
    </w:tbl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Секретар виконкому                                                    Т.Д.Радчук</w:t>
      </w:r>
    </w:p>
    <w:p w:rsidR="00D32CDB" w:rsidRPr="00242F55" w:rsidRDefault="00D32CDB" w:rsidP="00D32CDB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D32CDB" w:rsidRDefault="00D32CDB" w:rsidP="00D32CDB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виконкому № 1 від 18.03.2019</w:t>
      </w: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:rsidR="00D32CDB" w:rsidRDefault="00D32CDB" w:rsidP="00D32CDB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32CDB" w:rsidRDefault="00D32CDB" w:rsidP="00D32CDB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32CDB" w:rsidRPr="00D32CDB" w:rsidRDefault="00D32CDB" w:rsidP="00D32CD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2CD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ЗАХОДИ</w:t>
      </w:r>
    </w:p>
    <w:p w:rsidR="00D32CDB" w:rsidRDefault="00D32CDB" w:rsidP="00D32CD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32CD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відзначення у 2019 році 75-ї річниці вигнання нацистів із території населених пунктв Мостівської сільської ради Доманівського району Миколаївської області</w:t>
      </w:r>
    </w:p>
    <w:p w:rsidR="00D32CDB" w:rsidRDefault="00D32CDB" w:rsidP="00D32CD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32CDB" w:rsidRDefault="00D32CDB" w:rsidP="00D32CD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32CDB" w:rsidRDefault="00704E97" w:rsidP="00D32CDB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Провести в населених пункта</w:t>
      </w:r>
      <w:r w:rsidR="00D32CDB">
        <w:rPr>
          <w:rFonts w:ascii="Times New Roman" w:eastAsia="Calibri" w:hAnsi="Times New Roman" w:cs="Times New Roman"/>
          <w:sz w:val="24"/>
          <w:szCs w:val="24"/>
          <w:lang w:val="uk-UA"/>
        </w:rPr>
        <w:t>х сільської ради урочисті заходи з покладанням квітів до пам</w:t>
      </w:r>
      <w:r w:rsidR="00D32CDB" w:rsidRPr="00D32CDB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="00D32CDB">
        <w:rPr>
          <w:rFonts w:ascii="Times New Roman" w:eastAsia="Calibri" w:hAnsi="Times New Roman" w:cs="Times New Roman"/>
          <w:sz w:val="24"/>
          <w:szCs w:val="24"/>
          <w:lang w:val="uk-UA"/>
        </w:rPr>
        <w:t>ятників, пам</w:t>
      </w:r>
      <w:r w:rsidR="00D32CDB" w:rsidRPr="00D32CDB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="00D32CDB">
        <w:rPr>
          <w:rFonts w:ascii="Times New Roman" w:eastAsia="Calibri" w:hAnsi="Times New Roman" w:cs="Times New Roman"/>
          <w:sz w:val="24"/>
          <w:szCs w:val="24"/>
          <w:lang w:val="uk-UA"/>
        </w:rPr>
        <w:t>ятнихзнаків, військових поховань, інших об</w:t>
      </w:r>
      <w:r w:rsidR="00D32CDB" w:rsidRPr="00D32CDB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="00D32CDB">
        <w:rPr>
          <w:rFonts w:ascii="Times New Roman" w:eastAsia="Calibri" w:hAnsi="Times New Roman" w:cs="Times New Roman"/>
          <w:sz w:val="24"/>
          <w:szCs w:val="24"/>
          <w:lang w:val="uk-UA"/>
        </w:rPr>
        <w:t>єктів, що увічнюють пам</w:t>
      </w:r>
      <w:r w:rsidR="00D32CDB" w:rsidRPr="00D32CDB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="00D32CDB">
        <w:rPr>
          <w:rFonts w:ascii="Times New Roman" w:eastAsia="Calibri" w:hAnsi="Times New Roman" w:cs="Times New Roman"/>
          <w:sz w:val="24"/>
          <w:szCs w:val="24"/>
          <w:lang w:val="uk-UA"/>
        </w:rPr>
        <w:t>ять про перемогу у Другій світовій війні та подвиги її учасників.</w:t>
      </w:r>
    </w:p>
    <w:p w:rsidR="00704E97" w:rsidRDefault="00704E97" w:rsidP="00704E97">
      <w:pPr>
        <w:pStyle w:val="a6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04E97" w:rsidRDefault="00704E97" w:rsidP="00704E97">
      <w:pPr>
        <w:pStyle w:val="a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Виконавчий комітет сільської ради                                                            </w:t>
      </w:r>
    </w:p>
    <w:p w:rsidR="00704E97" w:rsidRDefault="00704E97" w:rsidP="00704E97">
      <w:pPr>
        <w:pStyle w:val="a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Березень 2019 року</w:t>
      </w:r>
    </w:p>
    <w:p w:rsidR="00704E97" w:rsidRDefault="00704E97" w:rsidP="00704E9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04E97" w:rsidRPr="00704E97" w:rsidRDefault="00704E97" w:rsidP="00704E97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проведення Всеукраїнської естафети пам</w:t>
      </w:r>
      <w:r w:rsidRPr="00704E97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яті «Слава визволителям України» з нагоди 75-ї річниці вигнання нацистів із території населених пунктів Мостівської сільської ради.</w:t>
      </w:r>
    </w:p>
    <w:p w:rsidR="00704E97" w:rsidRDefault="00704E97" w:rsidP="00704E9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Виконавчий комітет, </w:t>
      </w:r>
    </w:p>
    <w:p w:rsidR="00D32CDB" w:rsidRPr="00242F55" w:rsidRDefault="00704E97" w:rsidP="00704E97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C70F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організація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ветеранів війни та праці</w:t>
      </w:r>
    </w:p>
    <w:p w:rsidR="00242F55" w:rsidRDefault="00704E97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Березень 2019 року</w:t>
      </w:r>
    </w:p>
    <w:p w:rsidR="00704E97" w:rsidRDefault="00704E97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04E97" w:rsidRPr="00704E97" w:rsidRDefault="00704E97" w:rsidP="00704E97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Здійснити упорядкування та утримання у належному стані військових поховань, пам</w:t>
      </w:r>
      <w:r w:rsidRPr="00704E97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ятників, обелісків, братських могил та інших смісць поховань загиблих захисників Вітчизни, меморіальних дошок.</w:t>
      </w:r>
    </w:p>
    <w:p w:rsidR="00704E97" w:rsidRPr="00704E97" w:rsidRDefault="00704E97" w:rsidP="00704E9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704E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Виконавчий комітет сільської ради                                                            </w:t>
      </w:r>
    </w:p>
    <w:p w:rsidR="00704E97" w:rsidRDefault="00704E97" w:rsidP="00704E97">
      <w:pPr>
        <w:pStyle w:val="a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Березень 2019 року</w:t>
      </w:r>
    </w:p>
    <w:p w:rsidR="00704E97" w:rsidRDefault="00704E97" w:rsidP="00704E9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04E97" w:rsidRPr="00704E97" w:rsidRDefault="00704E97" w:rsidP="00704E97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проведення у закладах загальної освіти тематичні лекції, бесіди, класні години, уроки мужності. В бібіліотеках закладів освіти оформити книжкові виставки та оновити експозиції в шкільних музеях та куточках бойової слави.</w:t>
      </w:r>
    </w:p>
    <w:p w:rsidR="00C70F4F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Виконавчий комітет, </w:t>
      </w:r>
    </w:p>
    <w:p w:rsidR="00C70F4F" w:rsidRDefault="00C70F4F" w:rsidP="00C70F4F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організація ветеранів війни та праці,</w:t>
      </w:r>
    </w:p>
    <w:p w:rsidR="00C70F4F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відділ освіти, молоді та спорту Мостівської сільської</w:t>
      </w:r>
    </w:p>
    <w:p w:rsidR="00C70F4F" w:rsidRPr="00242F55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ради              </w:t>
      </w:r>
    </w:p>
    <w:p w:rsidR="00C70F4F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Березень 2019 року</w:t>
      </w:r>
    </w:p>
    <w:p w:rsidR="00C70F4F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70F4F" w:rsidRPr="00C70F4F" w:rsidRDefault="00C70F4F" w:rsidP="00C70F4F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проведення тематичних заходів в закладах культури, організацію фотографій та плакатів, документів та архівних матеріалів¸історичної літератури в бібіліотеках.</w:t>
      </w:r>
    </w:p>
    <w:p w:rsidR="00704E97" w:rsidRDefault="00704E97" w:rsidP="00704E9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70F4F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Виконавчий комітет, </w:t>
      </w:r>
    </w:p>
    <w:p w:rsidR="00C70F4F" w:rsidRDefault="00C70F4F" w:rsidP="00C70F4F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організація ветеранів війни та праці,</w:t>
      </w:r>
    </w:p>
    <w:p w:rsidR="00C70F4F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відділ освіти, молоді та спорту Мостівської сільської</w:t>
      </w:r>
    </w:p>
    <w:p w:rsidR="00C70F4F" w:rsidRPr="00242F55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ради              </w:t>
      </w:r>
    </w:p>
    <w:p w:rsidR="00C70F4F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Березень 2019 року</w:t>
      </w:r>
    </w:p>
    <w:p w:rsidR="00C70F4F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70F4F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70F4F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70F4F" w:rsidRPr="00C70F4F" w:rsidRDefault="00C70F4F" w:rsidP="00C70F4F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Сприяти широкому висвітленню в засобах масової інформації заходів з підготовки та відзначення 75-ї річниці вигнання нацистів із території Мостівської сільської ради.</w:t>
      </w:r>
    </w:p>
    <w:p w:rsidR="00C70F4F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</w:p>
    <w:p w:rsidR="00C70F4F" w:rsidRPr="00704E97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Pr="00704E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Виконавчий комітет сільської ради                                                            </w:t>
      </w:r>
    </w:p>
    <w:p w:rsidR="00C70F4F" w:rsidRDefault="00C70F4F" w:rsidP="00C70F4F">
      <w:pPr>
        <w:pStyle w:val="a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Березень 2019 року</w:t>
      </w:r>
    </w:p>
    <w:p w:rsidR="00C70F4F" w:rsidRDefault="00C70F4F" w:rsidP="00C70F4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C70F4F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Секретар ради                                                            Т.Радчук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2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2F55" w:rsidRPr="00242F55" w:rsidRDefault="00242F55" w:rsidP="00242F5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45455" w:rsidRPr="00D32CDB" w:rsidRDefault="00345455">
      <w:pPr>
        <w:rPr>
          <w:lang w:val="uk-UA"/>
        </w:rPr>
      </w:pPr>
    </w:p>
    <w:sectPr w:rsidR="00345455" w:rsidRPr="00D3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D87"/>
    <w:multiLevelType w:val="hybridMultilevel"/>
    <w:tmpl w:val="186E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55"/>
    <w:rsid w:val="00177205"/>
    <w:rsid w:val="001E0243"/>
    <w:rsid w:val="00242F55"/>
    <w:rsid w:val="00345455"/>
    <w:rsid w:val="006E0F85"/>
    <w:rsid w:val="00704E97"/>
    <w:rsid w:val="00791CD8"/>
    <w:rsid w:val="008117AA"/>
    <w:rsid w:val="00C70F4F"/>
    <w:rsid w:val="00D32CDB"/>
    <w:rsid w:val="00F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2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2019-03-25T11:54:00Z</cp:lastPrinted>
  <dcterms:created xsi:type="dcterms:W3CDTF">2019-03-25T11:52:00Z</dcterms:created>
  <dcterms:modified xsi:type="dcterms:W3CDTF">2019-04-02T07:53:00Z</dcterms:modified>
</cp:coreProperties>
</file>