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1pt;margin-top:-38.95pt;width:34.6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3546245" r:id="rId7"/>
        </w:pict>
      </w:r>
    </w:p>
    <w:p w:rsidR="003153F5" w:rsidRDefault="003153F5" w:rsidP="003153F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УКРАЇНА</w:t>
      </w:r>
    </w:p>
    <w:p w:rsidR="003153F5" w:rsidRDefault="003153F5" w:rsidP="003153F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3153F5" w:rsidRDefault="003153F5" w:rsidP="003153F5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Доманівський район</w:t>
      </w:r>
    </w:p>
    <w:p w:rsidR="003153F5" w:rsidRDefault="003153F5" w:rsidP="003153F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Мостівська   сільська   рада</w:t>
      </w:r>
    </w:p>
    <w:p w:rsidR="003153F5" w:rsidRDefault="003153F5" w:rsidP="003153F5">
      <w:pPr>
        <w:rPr>
          <w:lang w:val="uk-UA"/>
        </w:rPr>
      </w:pPr>
      <w:r>
        <w:rPr>
          <w:lang w:val="uk-UA"/>
        </w:rPr>
        <w:t xml:space="preserve"> ________________________________________________________________________</w:t>
      </w:r>
    </w:p>
    <w:p w:rsidR="003153F5" w:rsidRDefault="003153F5" w:rsidP="003153F5">
      <w:pPr>
        <w:rPr>
          <w:lang w:val="uk-UA"/>
        </w:rPr>
      </w:pPr>
    </w:p>
    <w:p w:rsidR="003153F5" w:rsidRDefault="003153F5" w:rsidP="003153F5">
      <w:pPr>
        <w:rPr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7 лютого 2020 року              № 1                  ХХХХІ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позачергова сесії 8 скликання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Про затвердження плану розвитку мережі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закладів загальної середньої освіти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Мостівської сільської ради на 2020-2023 роки</w:t>
      </w:r>
    </w:p>
    <w:p w:rsidR="003153F5" w:rsidRDefault="003153F5" w:rsidP="003153F5">
      <w:pPr>
        <w:rPr>
          <w:lang w:val="uk-UA"/>
        </w:rPr>
      </w:pPr>
    </w:p>
    <w:p w:rsidR="003153F5" w:rsidRDefault="003153F5" w:rsidP="003153F5">
      <w:pPr>
        <w:rPr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Відповідно до пінкту  1 статті 32, пункту 30 статті 26 «Закону України «Про місцеве самоврядування в Україні», керуючись Конституцією України,, Законами України «Про освіту», «Про загальну середню освіту»», Про охорону дитинства», Мостівська сільська рада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ВИРІШИЛА: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1.Затвердити план розвитку мережі закладів загальної середньої освіти Мостівської сільської ради на 2020-2023 роки (додається)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2.Опорний заклад створити за умови будівництва нового корпусу зі спортивною залою в селі Мостове Доманівського району Миколаївської області.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Оприлюднити дане рішення на офіційному сайті Мостівської сільської ради.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Контроль за виконанням даного рішення покласти на начальника відділу освіти, молоді та спорту Савченко А.В.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Сільський голова                                                              Надія БАБАНСЬКА</w:t>
      </w: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  <w:r>
        <w:pict>
          <v:shape id="_x0000_s1027" type="#_x0000_t75" style="position:absolute;margin-left:208.9pt;margin-top:-23.2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7" DrawAspect="Content" ObjectID="_1643546246" r:id="rId8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«07 » лютого 2020 року  №  8 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комунальної власності (землі запасу)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</w:t>
      </w:r>
      <w:r>
        <w:rPr>
          <w:rFonts w:ascii="Times New Roman" w:hAnsi="Times New Roman"/>
          <w:b/>
          <w:sz w:val="24"/>
          <w:szCs w:val="20"/>
          <w:lang w:eastAsia="ru-RU"/>
        </w:rPr>
        <w:t>44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>00:09:000:0067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в межах території Мостівської сільської ради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Доманівського району Миколаївської області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3153F5" w:rsidRDefault="003153F5" w:rsidP="003153F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 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4822784400:09:000:0067 </w:t>
      </w:r>
      <w:r>
        <w:rPr>
          <w:rFonts w:ascii="Times New Roman" w:hAnsi="Times New Roman"/>
          <w:sz w:val="24"/>
          <w:szCs w:val="24"/>
          <w:lang w:val="uk-UA" w:eastAsia="ru-RU"/>
        </w:rPr>
        <w:t>Мостівської сільської ради Доманівського району Миколаївської області</w:t>
      </w:r>
    </w:p>
    <w:p w:rsidR="003153F5" w:rsidRDefault="003153F5" w:rsidP="003153F5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28" type="#_x0000_t75" style="position:absolute;left:0;text-align:left;margin-left:208.9pt;margin-top:-23.2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8" DrawAspect="Content" ObjectID="_1643546247" r:id="rId9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«07 » лютого 2020 року  №  9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комунальної власності (землі запасу)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</w:t>
      </w:r>
      <w:r>
        <w:rPr>
          <w:rFonts w:ascii="Times New Roman" w:hAnsi="Times New Roman"/>
          <w:b/>
          <w:sz w:val="24"/>
          <w:szCs w:val="20"/>
          <w:lang w:eastAsia="ru-RU"/>
        </w:rPr>
        <w:t>44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>00:11:000:0140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в межах території Мостівської сільської ради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Доманівського району Миколаївської області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3153F5" w:rsidRDefault="003153F5" w:rsidP="003153F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 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4822784400:11:000:0140 </w:t>
      </w:r>
      <w:r>
        <w:rPr>
          <w:rFonts w:ascii="Times New Roman" w:hAnsi="Times New Roman"/>
          <w:sz w:val="24"/>
          <w:szCs w:val="24"/>
          <w:lang w:val="uk-UA" w:eastAsia="ru-RU"/>
        </w:rPr>
        <w:t>Мостівської сільської ради Доманівського району Миколаївської області</w:t>
      </w:r>
    </w:p>
    <w:p w:rsidR="003153F5" w:rsidRDefault="003153F5" w:rsidP="003153F5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29" type="#_x0000_t75" style="position:absolute;left:0;text-align:left;margin-left:208.9pt;margin-top:-23.2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9" DrawAspect="Content" ObjectID="_1643546248" r:id="rId10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«07 » лютого 2020 року  №  11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комунальної власності (землі запасу)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</w:t>
      </w:r>
      <w:r>
        <w:rPr>
          <w:rFonts w:ascii="Times New Roman" w:hAnsi="Times New Roman"/>
          <w:b/>
          <w:sz w:val="24"/>
          <w:szCs w:val="20"/>
          <w:lang w:eastAsia="ru-RU"/>
        </w:rPr>
        <w:t>44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>00:11:000:014</w:t>
      </w:r>
      <w:r>
        <w:rPr>
          <w:rFonts w:ascii="Times New Roman" w:hAnsi="Times New Roman"/>
          <w:b/>
          <w:sz w:val="24"/>
          <w:szCs w:val="20"/>
          <w:lang w:eastAsia="ru-RU"/>
        </w:rPr>
        <w:t>1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в межах території Мостівської сільської ради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Доманівського району Миколаївської області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3153F5" w:rsidRDefault="003153F5" w:rsidP="003153F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 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4822784400:11:000:0141 </w:t>
      </w:r>
      <w:r>
        <w:rPr>
          <w:rFonts w:ascii="Times New Roman" w:hAnsi="Times New Roman"/>
          <w:sz w:val="24"/>
          <w:szCs w:val="24"/>
          <w:lang w:val="uk-UA" w:eastAsia="ru-RU"/>
        </w:rPr>
        <w:t>Мостівської сільської ради Доманівського району Миколаївської області</w:t>
      </w:r>
    </w:p>
    <w:p w:rsidR="003153F5" w:rsidRDefault="003153F5" w:rsidP="003153F5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30" type="#_x0000_t75" style="position:absolute;left:0;text-align:left;margin-left:208.9pt;margin-top:-23.2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0" DrawAspect="Content" ObjectID="_1643546249" r:id="rId11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«07 » лютого 2020 року  №  8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комунальної власності (землі запасу)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</w:t>
      </w:r>
      <w:r>
        <w:rPr>
          <w:rFonts w:ascii="Times New Roman" w:hAnsi="Times New Roman"/>
          <w:b/>
          <w:sz w:val="24"/>
          <w:szCs w:val="20"/>
          <w:lang w:eastAsia="ru-RU"/>
        </w:rPr>
        <w:t>44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>00:02:000:0096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в межах території Мостівської сільської ради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Доманівського району Миколаївської області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3153F5" w:rsidRDefault="003153F5" w:rsidP="003153F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 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4822784400:02:000:0096 </w:t>
      </w:r>
      <w:r>
        <w:rPr>
          <w:rFonts w:ascii="Times New Roman" w:hAnsi="Times New Roman"/>
          <w:sz w:val="24"/>
          <w:szCs w:val="24"/>
          <w:lang w:val="uk-UA" w:eastAsia="ru-RU"/>
        </w:rPr>
        <w:t>Мостівської сільської ради Доманівського району Миколаївської області</w:t>
      </w:r>
    </w:p>
    <w:p w:rsidR="003153F5" w:rsidRDefault="003153F5" w:rsidP="003153F5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>
      <w:pPr>
        <w:rPr>
          <w:lang w:val="uk-UA"/>
        </w:rPr>
      </w:pPr>
    </w:p>
    <w:p w:rsidR="003153F5" w:rsidRDefault="003153F5" w:rsidP="003153F5">
      <w:pPr>
        <w:rPr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lastRenderedPageBreak/>
        <w:pict>
          <v:shape id="_x0000_s1031" type="#_x0000_t75" style="position:absolute;left:0;text-align:left;margin-left:211.3pt;margin-top:-29.8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1" DrawAspect="Content" ObjectID="_1643546250" r:id="rId12"/>
        </w:pict>
      </w:r>
    </w:p>
    <w:p w:rsidR="003153F5" w:rsidRDefault="003153F5" w:rsidP="003153F5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153F5" w:rsidRDefault="003153F5" w:rsidP="003153F5">
      <w:pPr>
        <w:keepNext/>
        <w:outlineLvl w:val="0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Н Я </w:t>
      </w:r>
    </w:p>
    <w:p w:rsidR="003153F5" w:rsidRDefault="003153F5" w:rsidP="003153F5">
      <w:pPr>
        <w:spacing w:line="276" w:lineRule="auto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«07» лютого 2020 року  №  13                 ХХХХІ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позачергова сесія восьмого скликання      </w:t>
      </w:r>
    </w:p>
    <w:p w:rsidR="003153F5" w:rsidRDefault="003153F5" w:rsidP="003153F5">
      <w:pPr>
        <w:spacing w:line="276" w:lineRule="auto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гр. України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Гумініченко Вікторії Миколаївні для ведення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особистого селянського  господарства в межах 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території Мостівськоїсільської   ради Доманівського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рада:</w:t>
      </w:r>
    </w:p>
    <w:p w:rsidR="003153F5" w:rsidRDefault="003153F5" w:rsidP="003153F5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 Проект землеустрою щодо відведення  земельної ділянки у 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Гумініченко Вікторії Миколаївні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4822780500:01:000:0032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Зобов’язати гр. Гумініченко В.А. у місячний термін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lastRenderedPageBreak/>
        <w:pict>
          <v:shape id="_x0000_s1032" type="#_x0000_t75" style="position:absolute;left:0;text-align:left;margin-left:211.3pt;margin-top:-29.8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2" DrawAspect="Content" ObjectID="_1643546251" r:id="rId13"/>
        </w:pict>
      </w:r>
    </w:p>
    <w:p w:rsidR="003153F5" w:rsidRDefault="003153F5" w:rsidP="003153F5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153F5" w:rsidRDefault="003153F5" w:rsidP="003153F5">
      <w:pPr>
        <w:keepNext/>
        <w:outlineLvl w:val="0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  Р І Ш Е Н Н Я </w:t>
      </w:r>
    </w:p>
    <w:p w:rsidR="003153F5" w:rsidRDefault="003153F5" w:rsidP="003153F5">
      <w:pPr>
        <w:spacing w:line="276" w:lineRule="auto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«07» лютого 2020 року №  14                    ХХХХІ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позачергова сесія восьмого скликання      </w:t>
      </w:r>
    </w:p>
    <w:p w:rsidR="003153F5" w:rsidRDefault="003153F5" w:rsidP="003153F5">
      <w:pPr>
        <w:spacing w:line="276" w:lineRule="auto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гр. України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Євдокімовій Оксані Миколаївні  для ведення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особистого селянського  господарства в межах 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території Мостівськоїсільської   ради Доманівського</w:t>
      </w:r>
    </w:p>
    <w:p w:rsidR="003153F5" w:rsidRDefault="003153F5" w:rsidP="003153F5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рада:</w:t>
      </w:r>
    </w:p>
    <w:p w:rsidR="003153F5" w:rsidRDefault="003153F5" w:rsidP="003153F5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Затвердити  Проект землеустрою щодо відведення  земельної ділянки у 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Євдокімовій Оксані Миколаївні 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4822780500:01:000:0037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2. Зобов’язати гр. Євдокімову О.М. у місячний термін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3153F5" w:rsidRDefault="003153F5" w:rsidP="003153F5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33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3" DrawAspect="Content" ObjectID="_1643546252" r:id="rId14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«07 » лютого 2020 року  №  2     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Про  затвердження  Проекту  землеустрою щодо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відведення  земельної  ділянки у власність гр. України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Струк Ользі Василівні та Струк Миколі Валерійовичу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для будівництва та обслуговування  житлового будинку,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господарських будівель і споруд (присадибна ділянка) із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земель комунальної  власності в межах території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Мостівської сільської ради Доманівського району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Миколаївської  області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ст.ст.12,22,40,122,123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в и р і ш и л а: 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розроблений та погоджений Проект землеустрою щодо відведення земельної ділянки власність гр. України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Струк Ользі Василівні та Струк Миколі Валерійовичу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площею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0,2500 га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кадастровим номером № 4822784400:19:011:0007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для будівництва і обслуговування житлового будинку, господарських будівель та споруд (присадибна ділянка) , яка знаходиться за адресою 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с. Лідіївка вул. Садова, 27 </w:t>
      </w:r>
      <w:r>
        <w:rPr>
          <w:rFonts w:ascii="Times New Roman" w:hAnsi="Times New Roman"/>
          <w:sz w:val="24"/>
          <w:szCs w:val="24"/>
          <w:lang w:val="uk-UA" w:eastAsia="ru-RU"/>
        </w:rPr>
        <w:t>із земель житлової та громадської забудови комунальної власності 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 Струк О.В. та Струк М.В.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pict>
          <v:shape id="_x0000_s1034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4" DrawAspect="Content" ObjectID="_1643546253" r:id="rId15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«07 » лютого 2020 року  №  3  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Про  затвердження  Проекту  землеустрою щодо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відведення  земельної  ділянки у власність гр. України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Шуляченко Олександру Валерійовичу для будівництва та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обслуговування  житлового будинку, господарських будівель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 споруд (присадибна ділянка) із земель комунальної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власності в межах території  Мостівської сільської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ради Доманівського району Миколаївської  області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ст.ст.12,22,40,122,123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в и р і ш и л а: 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розроблений та погоджений Проект землеустрою щодо відведення земельної ділянки власність гр. України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Шуляченко Олександру Валерійовичу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площею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0,2305 га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кадастровим номером № 4822783500:16:020:0006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для будівництва і обслуговування житлового будинку, господарських будівель та споруд (присадибна ділянка) , яка знаходиться за адресою 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с. Мостове вул. Степова, 82а </w:t>
      </w:r>
      <w:r>
        <w:rPr>
          <w:rFonts w:ascii="Times New Roman" w:hAnsi="Times New Roman"/>
          <w:sz w:val="24"/>
          <w:szCs w:val="24"/>
          <w:lang w:val="uk-UA" w:eastAsia="ru-RU"/>
        </w:rPr>
        <w:t>і з земель житлової та громадської забудови комунальної власності 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 Шуляченко О.В.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pict>
          <v:shape id="_x0000_s1035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5" DrawAspect="Content" ObjectID="_1643546254" r:id="rId16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«07 » лютого  2020 року  №  4  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Про  затвердження  технічної  документації  землеустрою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щодо встановлення (відновлення) меж  земельної  ділянки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в натурі (на місцевості)  гр. України Вдовікову Василю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Федоровичу  та передачі  у власність для будівництва та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обслуговування  житлового будинку, господарських будівель і споруд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(присадибна ділянка) із земель комунальної  власності в межах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території  Мостівської сільської ради Доманівського району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Миколаївської  області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ст.ст.12,22,40,122,123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в и р і ш и л а: 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розроблену та погоджену технічну документацію землеустрою щодо встановлення (відновлення) меж земельної ділянки в натурі на місцевості та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передати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 власність гр.України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Вдовікову Василю Федоровичу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площею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0,1892 га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кадастровим номером № 4822783500:16:026:0005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для будівництва і обслуговування житлового будинку, господарських будівель та споруд (присадибна ділянка) , яка знаходиться за адресою 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>с. Мостове вул. Шевченко , 11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із земель житлової та громадської забудови комунальної власності 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 Вдовікова В.Ф.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jc w:val="center"/>
        <w:rPr>
          <w:rFonts w:ascii="Times New Roman" w:eastAsia="Times New Roman" w:hAnsi="Times New Roman"/>
          <w:lang w:val="uk-UA" w:eastAsia="ru-RU"/>
        </w:rPr>
      </w:pPr>
      <w:r>
        <w:lastRenderedPageBreak/>
        <w:pict>
          <v:shape id="_x0000_s1036" type="#_x0000_t75" style="position:absolute;left:0;text-align:left;margin-left:211.3pt;margin-top:-29.8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6" DrawAspect="Content" ObjectID="_1643546255" r:id="rId17"/>
        </w:pict>
      </w:r>
    </w:p>
    <w:p w:rsidR="003153F5" w:rsidRDefault="003153F5" w:rsidP="003153F5">
      <w:pPr>
        <w:spacing w:line="276" w:lineRule="auto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У К Р А Ї Н 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                              Р І Ш Е Н Н Я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Від « 7 » лютого 2020 року №  15            </w:t>
      </w:r>
      <w:r>
        <w:rPr>
          <w:rFonts w:ascii="Times New Roman" w:eastAsia="Times New Roman" w:hAnsi="Times New Roman"/>
          <w:lang w:val="en-US" w:eastAsia="ru-RU"/>
        </w:rPr>
        <w:t>XXXX</w:t>
      </w:r>
      <w:r>
        <w:rPr>
          <w:rFonts w:ascii="Times New Roman" w:eastAsia="Times New Roman" w:hAnsi="Times New Roman"/>
          <w:lang w:val="uk-UA" w:eastAsia="ru-RU"/>
        </w:rPr>
        <w:t>І</w:t>
      </w:r>
      <w:r>
        <w:rPr>
          <w:rFonts w:ascii="Times New Roman" w:eastAsia="Times New Roman" w:hAnsi="Times New Roman"/>
          <w:lang w:val="en-US" w:eastAsia="ru-RU"/>
        </w:rPr>
        <w:t>V</w:t>
      </w:r>
      <w:r w:rsidRPr="003153F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позачергова сесія восьмого скликання     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Про погодження  Проекту землеустрою щодо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відведення земельної ділянки  у  власність гр.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України  Ворон Людмилі Олександрівні   для ведення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особистого селянського  господарства в межах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території Мостівської сільської   ради  Доманівського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району Миколаївської області.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eastAsia="Times New Roman" w:hAnsi="Times New Roman"/>
          <w:b/>
          <w:lang w:val="uk-UA" w:eastAsia="ru-RU"/>
        </w:rPr>
        <w:t xml:space="preserve">ст.ст. </w:t>
      </w:r>
      <w:r>
        <w:rPr>
          <w:rFonts w:ascii="Times New Roman" w:eastAsia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eastAsia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eastAsia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рада:</w:t>
      </w:r>
    </w:p>
    <w:p w:rsidR="003153F5" w:rsidRDefault="003153F5" w:rsidP="003153F5">
      <w:pPr>
        <w:spacing w:line="276" w:lineRule="auto"/>
        <w:ind w:left="-142" w:firstLine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1. Погодити  Проект землеустрою щодо відведення  земельної ділянки у  власність гр. України Ворон Людмилі Олександрівні 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eastAsia="Times New Roman" w:hAnsi="Times New Roman"/>
          <w:b/>
          <w:lang w:val="uk-UA" w:eastAsia="ru-RU"/>
        </w:rPr>
        <w:t>4822780500:14:000:0010</w:t>
      </w:r>
      <w:r>
        <w:rPr>
          <w:rFonts w:ascii="Times New Roman" w:eastAsia="Times New Roman" w:hAnsi="Times New Roman"/>
          <w:lang w:val="uk-UA" w:eastAsia="ru-RU"/>
        </w:rPr>
        <w:t xml:space="preserve"> площею</w:t>
      </w:r>
      <w:r>
        <w:rPr>
          <w:rFonts w:ascii="Times New Roman" w:eastAsia="Times New Roman" w:hAnsi="Times New Roman"/>
          <w:b/>
          <w:lang w:val="uk-UA" w:eastAsia="ru-RU"/>
        </w:rPr>
        <w:t xml:space="preserve"> 2,0000 га </w:t>
      </w:r>
      <w:r>
        <w:rPr>
          <w:rFonts w:ascii="Times New Roman" w:eastAsia="Times New Roman" w:hAnsi="Times New Roman"/>
          <w:lang w:val="uk-UA" w:eastAsia="ru-RU"/>
        </w:rPr>
        <w:t>А.01.03 -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2.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>Зобов’язати гр. Ворон Л.О.  у місячний термін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Сільський голова                                          Надія  Бабанська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37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7" DrawAspect="Content" ObjectID="_1643546256" r:id="rId18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«7 » лютого 2020 року  №  7              </w:t>
      </w:r>
      <w:r>
        <w:rPr>
          <w:rFonts w:ascii="Times New Roman" w:hAnsi="Times New Roman"/>
          <w:lang w:val="en-US" w:eastAsia="ru-RU"/>
        </w:rPr>
        <w:t>XXXX</w:t>
      </w:r>
      <w:r>
        <w:rPr>
          <w:rFonts w:ascii="Times New Roman" w:hAnsi="Times New Roman"/>
          <w:lang w:val="uk-UA" w:eastAsia="ru-RU"/>
        </w:rPr>
        <w:t>І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uk-UA" w:eastAsia="ru-RU"/>
        </w:rPr>
        <w:t xml:space="preserve"> позачергова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 сесія восьмого скликання       </w:t>
      </w:r>
      <w:r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4822780500:0</w:t>
      </w:r>
      <w:r>
        <w:rPr>
          <w:rFonts w:ascii="Times New Roman" w:hAnsi="Times New Roman"/>
          <w:b/>
          <w:sz w:val="24"/>
          <w:szCs w:val="20"/>
          <w:lang w:eastAsia="ru-RU"/>
        </w:rPr>
        <w:t>1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>:000:00</w:t>
      </w:r>
      <w:r>
        <w:rPr>
          <w:rFonts w:ascii="Times New Roman" w:hAnsi="Times New Roman"/>
          <w:b/>
          <w:sz w:val="24"/>
          <w:szCs w:val="20"/>
          <w:lang w:eastAsia="ru-RU"/>
        </w:rPr>
        <w:t>38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в межах території  Мостівської сільської ради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Доманівського району Миколаївської області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3153F5" w:rsidRDefault="003153F5" w:rsidP="003153F5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4822780500:01:000:0038 </w:t>
      </w:r>
      <w:r>
        <w:rPr>
          <w:rFonts w:ascii="Times New Roman" w:hAnsi="Times New Roman"/>
          <w:sz w:val="24"/>
          <w:szCs w:val="24"/>
          <w:lang w:val="uk-UA" w:eastAsia="ru-RU"/>
        </w:rPr>
        <w:t>Мостівської сільської ради Доманівського району Миколаївської області</w:t>
      </w:r>
    </w:p>
    <w:p w:rsidR="003153F5" w:rsidRDefault="003153F5" w:rsidP="003153F5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                  Надія 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pict>
          <v:shape id="_x0000_s1038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8" DrawAspect="Content" ObjectID="_1643546257" r:id="rId19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Від «07 » лютого 2020 року  №  5                    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Про  затвердження  Проекту  землеустрою щодо 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відведення  земельної  ділянки у власність гр. України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Біліщук Петру В</w:t>
      </w:r>
      <w:r>
        <w:rPr>
          <w:rFonts w:ascii="Times New Roman" w:hAnsi="Times New Roman"/>
          <w:sz w:val="24"/>
          <w:szCs w:val="20"/>
          <w:lang w:eastAsia="ru-RU"/>
        </w:rPr>
        <w:t>’</w:t>
      </w:r>
      <w:r>
        <w:rPr>
          <w:rFonts w:ascii="Times New Roman" w:hAnsi="Times New Roman"/>
          <w:sz w:val="24"/>
          <w:szCs w:val="20"/>
          <w:lang w:val="uk-UA" w:eastAsia="ru-RU"/>
        </w:rPr>
        <w:t>ячеславовичу  для будівництвата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обслуговування  житлового будинку,господарських будівель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і споруд (присадибна ділянка) із земель комунальної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власності в межах території  Мостівської сільської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ради Доманівського району Миколаївської  області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ст.ст.12,40,122,186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</w:p>
    <w:p w:rsidR="003153F5" w:rsidRDefault="003153F5" w:rsidP="003153F5">
      <w:pPr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     в и р і ш и л а: 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розроблений та погоджений Проект землеустрою щодо відведення земельної ділянки власність гр. України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Біліщук Петру В’ячеславовичу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площею- </w:t>
      </w:r>
      <w:smartTag w:uri="urn:schemas-microsoft-com:office:smarttags" w:element="metricconverter">
        <w:smartTagPr>
          <w:attr w:name="ProductID" w:val="0,25 га"/>
        </w:smartTagPr>
        <w:r>
          <w:rPr>
            <w:rFonts w:ascii="Times New Roman" w:hAnsi="Times New Roman"/>
            <w:b/>
            <w:sz w:val="24"/>
            <w:szCs w:val="24"/>
            <w:lang w:val="uk-UA" w:eastAsia="ru-RU"/>
          </w:rPr>
          <w:t>0,25 га</w:t>
        </w:r>
      </w:smartTag>
      <w:r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кадастровим номером № 4822783500:16:072:0009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для будівництва і обслуговування житлового будинку, господарських будівель та споруд (присадибна ділянка) , яка знаходиться за адресою 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с. Мостове вул. Івана Франка, 15 </w:t>
      </w:r>
      <w:r>
        <w:rPr>
          <w:rFonts w:ascii="Times New Roman" w:hAnsi="Times New Roman"/>
          <w:sz w:val="24"/>
          <w:szCs w:val="24"/>
          <w:lang w:val="uk-UA" w:eastAsia="ru-RU"/>
        </w:rPr>
        <w:t>із земель житлової та громадської забудови комунальної власності 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 Біліщук П.В.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pict>
          <v:shape id="_x0000_s1039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39" DrawAspect="Content" ObjectID="_1643546258" r:id="rId20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keepNext/>
        <w:ind w:left="-180"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Від «07 » лютого 2020 року  №  6         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Про  затвердження  Проекту  землеустрою щодо 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відведення  земельної  ділянки у власність гр. України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Гарбузняк Людмилі Іванівні  для будівництвата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обслуговування  житлового будинку,господарських будівель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і споруд (присадибна ділянка) із земель комунальної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власності в межах території  Мостівської сільської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ради Доманівського району Миколаївської  області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ст.ст.12,40,122,186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</w:t>
      </w:r>
    </w:p>
    <w:p w:rsidR="003153F5" w:rsidRDefault="003153F5" w:rsidP="003153F5">
      <w:pPr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     в и р і ш и л а: 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розроблений та погоджений Проект землеустрою щодо відведення земельної ділянки власність гр. України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Гарбузняк Людмилі Іванівні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площею- </w:t>
      </w:r>
      <w:smartTag w:uri="urn:schemas-microsoft-com:office:smarttags" w:element="metricconverter">
        <w:smartTagPr>
          <w:attr w:name="ProductID" w:val="0,25 га"/>
        </w:smartTagPr>
        <w:r>
          <w:rPr>
            <w:rFonts w:ascii="Times New Roman" w:hAnsi="Times New Roman"/>
            <w:b/>
            <w:sz w:val="24"/>
            <w:szCs w:val="24"/>
            <w:lang w:val="uk-UA" w:eastAsia="ru-RU"/>
          </w:rPr>
          <w:t>0,25 га</w:t>
        </w:r>
      </w:smartTag>
      <w:r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кадастровим номером № 4822783500:16:072:0010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для будівництва і обслуговування житлового будинку, господарських будівель та споруд (присадибна ділянка) , яка знаходиться за адресою 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с. Мостове вул. Івана Франка, 11 </w:t>
      </w:r>
      <w:r>
        <w:rPr>
          <w:rFonts w:ascii="Times New Roman" w:hAnsi="Times New Roman"/>
          <w:sz w:val="24"/>
          <w:szCs w:val="24"/>
          <w:lang w:val="uk-UA" w:eastAsia="ru-RU"/>
        </w:rPr>
        <w:t>із земель житлової та громадської забудови комунальної власності 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 Гарбузняк Л.І.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40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40" DrawAspect="Content" ObjectID="_1643546259" r:id="rId21"/>
        </w:pic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3153F5" w:rsidRDefault="003153F5" w:rsidP="003153F5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153F5" w:rsidRDefault="003153F5" w:rsidP="003153F5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Р І Ш Е Н Н Я</w:t>
      </w:r>
    </w:p>
    <w:p w:rsidR="003153F5" w:rsidRDefault="003153F5" w:rsidP="003153F5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«07 » лютого 2020 року  №  12     ХХХХІ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позачергова сесія восьмого скликання       </w:t>
      </w:r>
    </w:p>
    <w:p w:rsidR="003153F5" w:rsidRDefault="003153F5" w:rsidP="003153F5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3153F5" w:rsidRDefault="003153F5" w:rsidP="003153F5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4822783500:02:000:0101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в межахтериторії Мостівської сільської ради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Доманівського району Миколаївської області .          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ст.ст.12,186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Мостівська сільська рада</w:t>
      </w: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3153F5" w:rsidRDefault="003153F5" w:rsidP="003153F5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власності( 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4822783500:02:000:0101 </w:t>
      </w:r>
      <w:r>
        <w:rPr>
          <w:rFonts w:ascii="Times New Roman" w:hAnsi="Times New Roman"/>
          <w:sz w:val="24"/>
          <w:szCs w:val="24"/>
          <w:lang w:val="uk-UA" w:eastAsia="ru-RU"/>
        </w:rPr>
        <w:t>Мостівськоїсільської ради Доманівського району Миколаївської області</w:t>
      </w:r>
    </w:p>
    <w:p w:rsidR="003153F5" w:rsidRDefault="003153F5" w:rsidP="003153F5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53F5" w:rsidRDefault="003153F5" w:rsidP="003153F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                  Надія БАБАНСЬКА</w:t>
      </w:r>
    </w:p>
    <w:p w:rsidR="003153F5" w:rsidRDefault="003153F5" w:rsidP="003153F5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53F5" w:rsidRDefault="003153F5" w:rsidP="003153F5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3153F5" w:rsidRDefault="003153F5" w:rsidP="003153F5"/>
    <w:p w:rsidR="003153F5" w:rsidRDefault="003153F5" w:rsidP="003153F5"/>
    <w:p w:rsidR="003153F5" w:rsidRDefault="003153F5" w:rsidP="003153F5"/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eastAsia="Times New Roman" w:hAnsi="Times New Roman"/>
          <w:lang w:val="uk-UA" w:eastAsia="ru-RU"/>
        </w:rPr>
      </w:pPr>
      <w:r>
        <w:lastRenderedPageBreak/>
        <w:pict>
          <v:shape id="_x0000_s1041" type="#_x0000_t75" style="position:absolute;left:0;text-align:left;margin-left:208.7pt;margin-top:-33.3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41" DrawAspect="Content" ObjectID="_1643546260" r:id="rId22"/>
        </w:pict>
      </w:r>
    </w:p>
    <w:p w:rsidR="003153F5" w:rsidRDefault="003153F5" w:rsidP="003153F5">
      <w:pPr>
        <w:spacing w:line="276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У К Р А Ї Н 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                   Р І Ш Е Н Н Я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Від « 07» лютого 2020 року     № 16                    ХХХХІ</w:t>
      </w:r>
      <w:r>
        <w:rPr>
          <w:rFonts w:ascii="Times New Roman" w:eastAsia="Times New Roman" w:hAnsi="Times New Roman"/>
          <w:lang w:val="en-US" w:eastAsia="ru-RU"/>
        </w:rPr>
        <w:t>V</w:t>
      </w:r>
      <w:r>
        <w:rPr>
          <w:rFonts w:ascii="Times New Roman" w:eastAsia="Times New Roman" w:hAnsi="Times New Roman"/>
          <w:lang w:val="uk-UA" w:eastAsia="ru-RU"/>
        </w:rPr>
        <w:t xml:space="preserve"> позачергова сесія восьмого скликання     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</w:t>
      </w:r>
      <w:r>
        <w:rPr>
          <w:rFonts w:ascii="Times New Roman" w:eastAsia="Times New Roman" w:hAnsi="Times New Roman"/>
          <w:lang w:val="uk-UA" w:eastAsia="ru-RU"/>
        </w:rPr>
        <w:t>Про затвердження Проекту землеустрою щодо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відведення земельної ділянки  у  власність гр.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України  Роздорожнюк Олександру Євгенійовичу для ведення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особистого селянського  господарства із земель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сільськогосподарського призначення  в межами  території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Мостівської сільської   ради Доманівського району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Миколаївської області.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eastAsia="Times New Roman" w:hAnsi="Times New Roman"/>
          <w:b/>
          <w:lang w:val="uk-UA" w:eastAsia="ru-RU"/>
        </w:rPr>
        <w:t xml:space="preserve">ст.ст. </w:t>
      </w:r>
      <w:r>
        <w:rPr>
          <w:rFonts w:ascii="Times New Roman" w:eastAsia="Times New Roman" w:hAnsi="Times New Roman"/>
          <w:lang w:val="uk-UA" w:eastAsia="ru-RU"/>
        </w:rPr>
        <w:t>12,22,33,118,122,186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eastAsia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eastAsia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рада:</w:t>
      </w:r>
    </w:p>
    <w:p w:rsidR="003153F5" w:rsidRDefault="003153F5" w:rsidP="003153F5">
      <w:pPr>
        <w:spacing w:line="276" w:lineRule="auto"/>
        <w:ind w:left="-142" w:firstLine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1. Затвердити  Проект землеустрою щодо відведення  земельної ділянки у  власність гр. України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Роздорожнюк Олександру Євгенійовичу кадастровий номер </w:t>
      </w:r>
      <w:r>
        <w:rPr>
          <w:rFonts w:ascii="Times New Roman" w:eastAsia="Times New Roman" w:hAnsi="Times New Roman"/>
          <w:b/>
          <w:lang w:val="uk-UA" w:eastAsia="ru-RU"/>
        </w:rPr>
        <w:t>4822783500:07:000:0055</w:t>
      </w:r>
      <w:r>
        <w:rPr>
          <w:rFonts w:ascii="Times New Roman" w:eastAsia="Times New Roman" w:hAnsi="Times New Roman"/>
          <w:lang w:val="uk-UA" w:eastAsia="ru-RU"/>
        </w:rPr>
        <w:t xml:space="preserve"> площею -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eastAsia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eastAsia="Times New Roman" w:hAnsi="Times New Roman"/>
            <w:b/>
            <w:lang w:val="uk-UA" w:eastAsia="ru-RU"/>
          </w:rPr>
          <w:t>. пасовищ</w:t>
        </w:r>
      </w:smartTag>
      <w:r>
        <w:rPr>
          <w:rFonts w:ascii="Times New Roman" w:eastAsia="Times New Roman" w:hAnsi="Times New Roman"/>
          <w:lang w:val="uk-UA" w:eastAsia="ru-RU"/>
        </w:rPr>
        <w:t xml:space="preserve"> для ведення особистого селянського господарства із земель сільськогосподарського призначення комунальної власності (землі запасу)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2. Зобов’язати громадянку Роздорожнюк О.Є.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eastAsia="Times New Roman" w:hAnsi="Times New Roman"/>
          <w:lang w:val="uk-UA" w:eastAsia="ru-RU"/>
        </w:rPr>
      </w:pPr>
      <w:r>
        <w:lastRenderedPageBreak/>
        <w:pict>
          <v:shape id="_x0000_s1042" type="#_x0000_t75" style="position:absolute;left:0;text-align:left;margin-left:208.7pt;margin-top:-33.3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42" DrawAspect="Content" ObjectID="_1643546261" r:id="rId23"/>
        </w:pict>
      </w:r>
    </w:p>
    <w:p w:rsidR="003153F5" w:rsidRDefault="003153F5" w:rsidP="003153F5">
      <w:pPr>
        <w:spacing w:line="276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У К Р А Ї Н 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                   Р І Ш Е Н Н Я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Від « 07» лютого 2020 року     № 17                    ХХХХІ</w:t>
      </w:r>
      <w:r>
        <w:rPr>
          <w:rFonts w:ascii="Times New Roman" w:eastAsia="Times New Roman" w:hAnsi="Times New Roman"/>
          <w:lang w:val="en-US" w:eastAsia="ru-RU"/>
        </w:rPr>
        <w:t>V</w:t>
      </w:r>
      <w:r>
        <w:rPr>
          <w:rFonts w:ascii="Times New Roman" w:eastAsia="Times New Roman" w:hAnsi="Times New Roman"/>
          <w:lang w:val="uk-UA" w:eastAsia="ru-RU"/>
        </w:rPr>
        <w:t xml:space="preserve"> позачергова сесія восьмого скликання     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</w:t>
      </w:r>
      <w:r>
        <w:rPr>
          <w:rFonts w:ascii="Times New Roman" w:eastAsia="Times New Roman" w:hAnsi="Times New Roman"/>
          <w:lang w:val="uk-UA" w:eastAsia="ru-RU"/>
        </w:rPr>
        <w:t>Про затвердження Проекту землеустрою щодо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відведення земельної ділянки  у  власність гр.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України  Роздорожнюк Олександру Євгенійовичу для ведення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особистого селянського  господарства із земель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сільськогосподарського призначення  в межами  території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Мостівської сільської   ради Доманівського району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Миколаївської області.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eastAsia="Times New Roman" w:hAnsi="Times New Roman"/>
          <w:b/>
          <w:lang w:val="uk-UA" w:eastAsia="ru-RU"/>
        </w:rPr>
        <w:t xml:space="preserve">ст.ст. </w:t>
      </w:r>
      <w:r>
        <w:rPr>
          <w:rFonts w:ascii="Times New Roman" w:eastAsia="Times New Roman" w:hAnsi="Times New Roman"/>
          <w:lang w:val="uk-UA" w:eastAsia="ru-RU"/>
        </w:rPr>
        <w:t>12,22,33,118,122,186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eastAsia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eastAsia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рада:</w:t>
      </w:r>
    </w:p>
    <w:p w:rsidR="003153F5" w:rsidRDefault="003153F5" w:rsidP="003153F5">
      <w:pPr>
        <w:spacing w:line="276" w:lineRule="auto"/>
        <w:ind w:left="-142" w:firstLine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1. Затвердити  Проект землеустрою щодо відведення  земельної ділянки у  власність гр. України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Роздорожнюк Олександру Євгенійовичу кадастровий номер </w:t>
      </w:r>
      <w:r>
        <w:rPr>
          <w:rFonts w:ascii="Times New Roman" w:eastAsia="Times New Roman" w:hAnsi="Times New Roman"/>
          <w:b/>
          <w:lang w:val="uk-UA" w:eastAsia="ru-RU"/>
        </w:rPr>
        <w:t>4822783500:07:000:0055</w:t>
      </w:r>
      <w:r>
        <w:rPr>
          <w:rFonts w:ascii="Times New Roman" w:eastAsia="Times New Roman" w:hAnsi="Times New Roman"/>
          <w:lang w:val="uk-UA" w:eastAsia="ru-RU"/>
        </w:rPr>
        <w:t xml:space="preserve"> площею -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eastAsia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eastAsia="Times New Roman" w:hAnsi="Times New Roman"/>
            <w:b/>
            <w:lang w:val="uk-UA" w:eastAsia="ru-RU"/>
          </w:rPr>
          <w:t>. пасовищ</w:t>
        </w:r>
      </w:smartTag>
      <w:r>
        <w:rPr>
          <w:rFonts w:ascii="Times New Roman" w:eastAsia="Times New Roman" w:hAnsi="Times New Roman"/>
          <w:lang w:val="uk-UA" w:eastAsia="ru-RU"/>
        </w:rPr>
        <w:t xml:space="preserve"> для ведення особистого селянського господарства із земель сільськогосподарського призначення комунальної власності (землі запасу)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2. Зобов’язати громадянку Роздорожнюк О.Є.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Сільський голова                                              Надія БАБАНСЬКА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eastAsia="Times New Roman" w:hAnsi="Times New Roman"/>
          <w:lang w:val="uk-UA" w:eastAsia="ru-RU"/>
        </w:rPr>
      </w:pPr>
      <w:r>
        <w:lastRenderedPageBreak/>
        <w:pict>
          <v:shape id="_x0000_s1043" type="#_x0000_t75" style="position:absolute;left:0;text-align:left;margin-left:208.7pt;margin-top:-33.3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43" DrawAspect="Content" ObjectID="_1643546262" r:id="rId24"/>
        </w:pict>
      </w:r>
    </w:p>
    <w:p w:rsidR="003153F5" w:rsidRDefault="003153F5" w:rsidP="003153F5">
      <w:pPr>
        <w:spacing w:line="276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У К Р А Ї Н 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                   Р І Ш Е Н Н Я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Від « 07» лютого 2020 року     № 18                    ХХХХІ</w:t>
      </w:r>
      <w:r>
        <w:rPr>
          <w:rFonts w:ascii="Times New Roman" w:eastAsia="Times New Roman" w:hAnsi="Times New Roman"/>
          <w:lang w:val="en-US" w:eastAsia="ru-RU"/>
        </w:rPr>
        <w:t>V</w:t>
      </w:r>
      <w:r>
        <w:rPr>
          <w:rFonts w:ascii="Times New Roman" w:eastAsia="Times New Roman" w:hAnsi="Times New Roman"/>
          <w:lang w:val="uk-UA" w:eastAsia="ru-RU"/>
        </w:rPr>
        <w:t xml:space="preserve"> позачергова сесія восьмого скликання     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</w:t>
      </w:r>
      <w:r>
        <w:rPr>
          <w:rFonts w:ascii="Times New Roman" w:eastAsia="Times New Roman" w:hAnsi="Times New Roman"/>
          <w:lang w:val="uk-UA" w:eastAsia="ru-RU"/>
        </w:rPr>
        <w:t>Про затвердження Проекту землеустрою щодо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відведення земельної ділянки  у  власність гр.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України  Черняк Тетяні Миколаївні для ведення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особистого селянського  господарства із земель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сільськогосподарського призначення  в межами  території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Мостівської сільської   ради Доманівського району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Миколаївської області.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eastAsia="Times New Roman" w:hAnsi="Times New Roman"/>
          <w:b/>
          <w:lang w:val="uk-UA" w:eastAsia="ru-RU"/>
        </w:rPr>
        <w:t xml:space="preserve">ст.ст. </w:t>
      </w:r>
      <w:r>
        <w:rPr>
          <w:rFonts w:ascii="Times New Roman" w:eastAsia="Times New Roman" w:hAnsi="Times New Roman"/>
          <w:lang w:val="uk-UA" w:eastAsia="ru-RU"/>
        </w:rPr>
        <w:t>12,22,33,118,122,186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eastAsia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eastAsia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рада:</w:t>
      </w:r>
    </w:p>
    <w:p w:rsidR="003153F5" w:rsidRDefault="003153F5" w:rsidP="003153F5">
      <w:pPr>
        <w:spacing w:line="276" w:lineRule="auto"/>
        <w:ind w:left="-142" w:firstLine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1. Затвердити  Проект землеустрою щодо відведення  земельної ділянки у  власність гр. України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Черняк Тетяні Миколаївні   кадастровий номер </w:t>
      </w:r>
      <w:r>
        <w:rPr>
          <w:rFonts w:ascii="Times New Roman" w:eastAsia="Times New Roman" w:hAnsi="Times New Roman"/>
          <w:b/>
          <w:lang w:val="uk-UA" w:eastAsia="ru-RU"/>
        </w:rPr>
        <w:t>4822783500:12:000:0204</w:t>
      </w:r>
      <w:r>
        <w:rPr>
          <w:rFonts w:ascii="Times New Roman" w:eastAsia="Times New Roman" w:hAnsi="Times New Roman"/>
          <w:lang w:val="uk-UA" w:eastAsia="ru-RU"/>
        </w:rPr>
        <w:t xml:space="preserve"> площею -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eastAsia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eastAsia="Times New Roman" w:hAnsi="Times New Roman"/>
            <w:b/>
            <w:lang w:val="uk-UA" w:eastAsia="ru-RU"/>
          </w:rPr>
          <w:t>. пасовищ</w:t>
        </w:r>
      </w:smartTag>
      <w:r>
        <w:rPr>
          <w:rFonts w:ascii="Times New Roman" w:eastAsia="Times New Roman" w:hAnsi="Times New Roman"/>
          <w:lang w:val="uk-UA" w:eastAsia="ru-RU"/>
        </w:rPr>
        <w:t xml:space="preserve"> для ведення особистого селянського господарства із земель сільськогосподарського призначення комунальної власності (землі запасу)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2. Зобов’язати громадянку Черняк Т.М.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Сільський голова                                               Надія БАБАНСЬКА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eastAsia="Times New Roman" w:hAnsi="Times New Roman"/>
          <w:lang w:val="uk-UA" w:eastAsia="ru-RU"/>
        </w:rPr>
      </w:pPr>
      <w:r>
        <w:lastRenderedPageBreak/>
        <w:pict>
          <v:shape id="_x0000_s1044" type="#_x0000_t75" style="position:absolute;left:0;text-align:left;margin-left:208.7pt;margin-top:-33.3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44" DrawAspect="Content" ObjectID="_1643546263" r:id="rId25"/>
        </w:pict>
      </w:r>
    </w:p>
    <w:p w:rsidR="003153F5" w:rsidRDefault="003153F5" w:rsidP="003153F5">
      <w:pPr>
        <w:spacing w:line="276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У К Р А Ї Н 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                   Р І Ш Е Н Н Я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Від « 07» лютого 2020 року     № 19                    ХХХХІ</w:t>
      </w:r>
      <w:r>
        <w:rPr>
          <w:rFonts w:ascii="Times New Roman" w:eastAsia="Times New Roman" w:hAnsi="Times New Roman"/>
          <w:lang w:val="en-US" w:eastAsia="ru-RU"/>
        </w:rPr>
        <w:t>V</w:t>
      </w:r>
      <w:r>
        <w:rPr>
          <w:rFonts w:ascii="Times New Roman" w:eastAsia="Times New Roman" w:hAnsi="Times New Roman"/>
          <w:lang w:val="uk-UA" w:eastAsia="ru-RU"/>
        </w:rPr>
        <w:t xml:space="preserve"> позачергова сесія восьмого скликання     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</w:t>
      </w:r>
      <w:r>
        <w:rPr>
          <w:rFonts w:ascii="Times New Roman" w:eastAsia="Times New Roman" w:hAnsi="Times New Roman"/>
          <w:lang w:val="uk-UA" w:eastAsia="ru-RU"/>
        </w:rPr>
        <w:t>Про затвердження Проекту землеустрою щодо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відведення земельної ділянки  у  власність гр.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України  Гненній Тетяні Сергіївні для ведення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особистого селянського  господарства із земель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сільськогосподарського призначення  в межами  території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Мостівської сільської   ради Доманівського району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Миколаївської області.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eastAsia="Times New Roman" w:hAnsi="Times New Roman"/>
          <w:b/>
          <w:lang w:val="uk-UA" w:eastAsia="ru-RU"/>
        </w:rPr>
        <w:t xml:space="preserve">ст.ст. </w:t>
      </w:r>
      <w:r>
        <w:rPr>
          <w:rFonts w:ascii="Times New Roman" w:eastAsia="Times New Roman" w:hAnsi="Times New Roman"/>
          <w:lang w:val="uk-UA" w:eastAsia="ru-RU"/>
        </w:rPr>
        <w:t>12,22,33,118,122,186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eastAsia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eastAsia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рада:</w:t>
      </w:r>
    </w:p>
    <w:p w:rsidR="003153F5" w:rsidRDefault="003153F5" w:rsidP="003153F5">
      <w:pPr>
        <w:spacing w:line="276" w:lineRule="auto"/>
        <w:ind w:left="-142" w:firstLine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1. Затвердити  Проект землеустрою щодо відведення  земельної ділянки у  власність гр. України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Гненній Тетяні Сергіївні  кадастровий номер </w:t>
      </w:r>
      <w:r>
        <w:rPr>
          <w:rFonts w:ascii="Times New Roman" w:eastAsia="Times New Roman" w:hAnsi="Times New Roman"/>
          <w:b/>
          <w:lang w:val="uk-UA" w:eastAsia="ru-RU"/>
        </w:rPr>
        <w:t>4822783500:10:000:0079</w:t>
      </w:r>
      <w:r>
        <w:rPr>
          <w:rFonts w:ascii="Times New Roman" w:eastAsia="Times New Roman" w:hAnsi="Times New Roman"/>
          <w:lang w:val="uk-UA" w:eastAsia="ru-RU"/>
        </w:rPr>
        <w:t xml:space="preserve"> площею -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eastAsia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eastAsia="Times New Roman" w:hAnsi="Times New Roman"/>
            <w:b/>
            <w:lang w:val="uk-UA" w:eastAsia="ru-RU"/>
          </w:rPr>
          <w:t>. пасовищ</w:t>
        </w:r>
      </w:smartTag>
      <w:r>
        <w:rPr>
          <w:rFonts w:ascii="Times New Roman" w:eastAsia="Times New Roman" w:hAnsi="Times New Roman"/>
          <w:lang w:val="uk-UA" w:eastAsia="ru-RU"/>
        </w:rPr>
        <w:t xml:space="preserve"> для ведення особистого селянського господарства із земель сільськогосподарського призначення комунальної власності (землі запасу)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2. Зобов’язати громадянку Гненну Т.С.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Сільський голова                                                            Надія БАБАНСЬКА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eastAsia="Times New Roman" w:hAnsi="Times New Roman"/>
          <w:lang w:val="uk-UA" w:eastAsia="ru-RU"/>
        </w:rPr>
      </w:pPr>
      <w:r>
        <w:lastRenderedPageBreak/>
        <w:pict>
          <v:shape id="_x0000_s1045" type="#_x0000_t75" style="position:absolute;left:0;text-align:left;margin-left:208.7pt;margin-top:-33.3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45" DrawAspect="Content" ObjectID="_1643546264" r:id="rId26"/>
        </w:pict>
      </w:r>
    </w:p>
    <w:p w:rsidR="003153F5" w:rsidRDefault="003153F5" w:rsidP="003153F5">
      <w:pPr>
        <w:spacing w:line="276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У К Р А Ї Н 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                   Р І Ш Е Н Н Я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Від « 07» лютого 2020 року     № 20                    ХХХХІ</w:t>
      </w:r>
      <w:r>
        <w:rPr>
          <w:rFonts w:ascii="Times New Roman" w:eastAsia="Times New Roman" w:hAnsi="Times New Roman"/>
          <w:lang w:val="en-US" w:eastAsia="ru-RU"/>
        </w:rPr>
        <w:t>V</w:t>
      </w:r>
      <w:r>
        <w:rPr>
          <w:rFonts w:ascii="Times New Roman" w:eastAsia="Times New Roman" w:hAnsi="Times New Roman"/>
          <w:lang w:val="uk-UA" w:eastAsia="ru-RU"/>
        </w:rPr>
        <w:t xml:space="preserve"> позачергова сесія восьмого скликання     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</w:t>
      </w:r>
      <w:r>
        <w:rPr>
          <w:rFonts w:ascii="Times New Roman" w:eastAsia="Times New Roman" w:hAnsi="Times New Roman"/>
          <w:lang w:val="uk-UA" w:eastAsia="ru-RU"/>
        </w:rPr>
        <w:t>Про затвердження Проекту землеустрою щодо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відведення земельної ділянки  у  власність гр.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України  Максименку Максиму Віторовичу для ведення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особистого селянського  господарства із земель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сільськогосподарського призначення  в межами  території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Мостівської сільської   ради Доманівського району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Миколаївської області.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eastAsia="Times New Roman" w:hAnsi="Times New Roman"/>
          <w:b/>
          <w:lang w:val="uk-UA" w:eastAsia="ru-RU"/>
        </w:rPr>
        <w:t xml:space="preserve">ст.ст. </w:t>
      </w:r>
      <w:r>
        <w:rPr>
          <w:rFonts w:ascii="Times New Roman" w:eastAsia="Times New Roman" w:hAnsi="Times New Roman"/>
          <w:lang w:val="uk-UA" w:eastAsia="ru-RU"/>
        </w:rPr>
        <w:t>12,22,33,118,122,186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eastAsia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eastAsia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рада:</w:t>
      </w:r>
    </w:p>
    <w:p w:rsidR="003153F5" w:rsidRDefault="003153F5" w:rsidP="003153F5">
      <w:pPr>
        <w:spacing w:line="276" w:lineRule="auto"/>
        <w:ind w:left="-142" w:firstLine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1. Затвердити  Проект землеустрою щодо відведення  земельної ділянки у  власність гр. України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Максименку Максиму Вікторовичу  кадастровий номер </w:t>
      </w:r>
      <w:r>
        <w:rPr>
          <w:rFonts w:ascii="Times New Roman" w:eastAsia="Times New Roman" w:hAnsi="Times New Roman"/>
          <w:b/>
          <w:lang w:val="uk-UA" w:eastAsia="ru-RU"/>
        </w:rPr>
        <w:t>4822783500:07:000:0051</w:t>
      </w:r>
      <w:r>
        <w:rPr>
          <w:rFonts w:ascii="Times New Roman" w:eastAsia="Times New Roman" w:hAnsi="Times New Roman"/>
          <w:lang w:val="uk-UA" w:eastAsia="ru-RU"/>
        </w:rPr>
        <w:t xml:space="preserve"> площею -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eastAsia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eastAsia="Times New Roman" w:hAnsi="Times New Roman"/>
            <w:b/>
            <w:lang w:val="uk-UA" w:eastAsia="ru-RU"/>
          </w:rPr>
          <w:t>. пасовищ</w:t>
        </w:r>
      </w:smartTag>
      <w:r>
        <w:rPr>
          <w:rFonts w:ascii="Times New Roman" w:eastAsia="Times New Roman" w:hAnsi="Times New Roman"/>
          <w:lang w:val="uk-UA" w:eastAsia="ru-RU"/>
        </w:rPr>
        <w:t xml:space="preserve"> для ведення особистого селянського господарства із земель сільськогосподарського призначення комунальної власності (землі запасу)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2. Зобов’язати громадянку Максименка М.В.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Сільський голова                                                        Надія БАБАНСЬКА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eastAsia="Times New Roman" w:hAnsi="Times New Roman"/>
          <w:lang w:val="uk-UA" w:eastAsia="ru-RU"/>
        </w:rPr>
      </w:pPr>
      <w:r>
        <w:lastRenderedPageBreak/>
        <w:pict>
          <v:shape id="_x0000_s1046" type="#_x0000_t75" style="position:absolute;left:0;text-align:left;margin-left:208.7pt;margin-top:-33.3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46" DrawAspect="Content" ObjectID="_1643546265" r:id="rId27"/>
        </w:pict>
      </w:r>
    </w:p>
    <w:p w:rsidR="003153F5" w:rsidRDefault="003153F5" w:rsidP="003153F5">
      <w:pPr>
        <w:spacing w:line="276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У К Р А Ї Н 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МОСТІВСЬКА  СІЛЬСЬКА  РАДА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keepNext/>
        <w:outlineLvl w:val="0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                                                    Р І Ш Е Н Н Я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Від « 07» лютого 2020 року     № 21                    ХХХХІ</w:t>
      </w:r>
      <w:r>
        <w:rPr>
          <w:rFonts w:ascii="Times New Roman" w:eastAsia="Times New Roman" w:hAnsi="Times New Roman"/>
          <w:lang w:val="en-US" w:eastAsia="ru-RU"/>
        </w:rPr>
        <w:t>V</w:t>
      </w:r>
      <w:r>
        <w:rPr>
          <w:rFonts w:ascii="Times New Roman" w:eastAsia="Times New Roman" w:hAnsi="Times New Roman"/>
          <w:lang w:val="uk-UA" w:eastAsia="ru-RU"/>
        </w:rPr>
        <w:t xml:space="preserve"> позачергова сесія восьмого скликання     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</w:t>
      </w:r>
      <w:r>
        <w:rPr>
          <w:rFonts w:ascii="Times New Roman" w:eastAsia="Times New Roman" w:hAnsi="Times New Roman"/>
          <w:lang w:val="uk-UA" w:eastAsia="ru-RU"/>
        </w:rPr>
        <w:t>Про затвердження Проекту землеустрою щодо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відведення земельної ділянки  у  власність гр. 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України  Гончаруку  Олександру Миколайовичу для ведення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особистого селянського  господарства із земель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сільськогосподарського призначення  в межами  території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Мостівської сільської   ради Доманівського району</w:t>
      </w:r>
    </w:p>
    <w:p w:rsidR="003153F5" w:rsidRDefault="003153F5" w:rsidP="003153F5">
      <w:pPr>
        <w:spacing w:line="276" w:lineRule="auto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Миколаївської області.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Керуючись ст. 7  Конституції України,  </w:t>
      </w:r>
      <w:r>
        <w:rPr>
          <w:rFonts w:ascii="Times New Roman" w:eastAsia="Times New Roman" w:hAnsi="Times New Roman"/>
          <w:b/>
          <w:lang w:val="uk-UA" w:eastAsia="ru-RU"/>
        </w:rPr>
        <w:t xml:space="preserve">ст.ст. </w:t>
      </w:r>
      <w:r>
        <w:rPr>
          <w:rFonts w:ascii="Times New Roman" w:eastAsia="Times New Roman" w:hAnsi="Times New Roman"/>
          <w:lang w:val="uk-UA" w:eastAsia="ru-RU"/>
        </w:rPr>
        <w:t>12,22,33,118,122,186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eastAsia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eastAsia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рада:</w:t>
      </w:r>
    </w:p>
    <w:p w:rsidR="003153F5" w:rsidRDefault="003153F5" w:rsidP="003153F5">
      <w:pPr>
        <w:spacing w:line="276" w:lineRule="auto"/>
        <w:ind w:left="-142" w:firstLine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1. Затвердити  Проект землеустрою щодо відведення  земельної ділянки у  власність гр. України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uk-UA" w:eastAsia="ru-RU"/>
        </w:rPr>
        <w:t xml:space="preserve">Гончаруку  Олександру Миколайовичу   кадастровий номер </w:t>
      </w:r>
      <w:r>
        <w:rPr>
          <w:rFonts w:ascii="Times New Roman" w:eastAsia="Times New Roman" w:hAnsi="Times New Roman"/>
          <w:b/>
          <w:lang w:val="uk-UA" w:eastAsia="ru-RU"/>
        </w:rPr>
        <w:t>4822783500:07:000:0056</w:t>
      </w:r>
      <w:r>
        <w:rPr>
          <w:rFonts w:ascii="Times New Roman" w:eastAsia="Times New Roman" w:hAnsi="Times New Roman"/>
          <w:lang w:val="uk-UA" w:eastAsia="ru-RU"/>
        </w:rPr>
        <w:t xml:space="preserve"> площею -</w:t>
      </w:r>
      <w:r>
        <w:rPr>
          <w:rFonts w:ascii="Times New Roman" w:eastAsia="Times New Roman" w:hAnsi="Times New Roman"/>
          <w:b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eastAsia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eastAsia="Times New Roman" w:hAnsi="Times New Roman"/>
            <w:b/>
            <w:lang w:val="uk-UA" w:eastAsia="ru-RU"/>
          </w:rPr>
          <w:t>. пасовищ</w:t>
        </w:r>
      </w:smartTag>
      <w:r>
        <w:rPr>
          <w:rFonts w:ascii="Times New Roman" w:eastAsia="Times New Roman" w:hAnsi="Times New Roman"/>
          <w:lang w:val="uk-UA" w:eastAsia="ru-RU"/>
        </w:rPr>
        <w:t xml:space="preserve"> для ведення особистого селянського господарства із земель сільськогосподарського призначення комунальної власності (землі запасу) в межах території Мостівської сільської ради Доманівського району Миколаївської області 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2. Зобов’язати гр. Гончарука  О.М. зареєструвати право власності на вказану земельну ділянку в органі Укрдержреєстру.</w:t>
      </w: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Сільський голова                                                                     Надія БАБАНСЬКА</w:t>
      </w:r>
    </w:p>
    <w:p w:rsidR="003153F5" w:rsidRDefault="003153F5" w:rsidP="003153F5">
      <w:pPr>
        <w:spacing w:line="276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3153F5" w:rsidRDefault="003153F5" w:rsidP="003153F5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rPr>
          <w:rFonts w:eastAsia="Times New Roman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spacing w:line="276" w:lineRule="auto"/>
        <w:ind w:left="-540"/>
        <w:rPr>
          <w:rFonts w:ascii="Times New Roman" w:hAnsi="Times New Roman"/>
          <w:sz w:val="24"/>
          <w:szCs w:val="24"/>
          <w:lang w:val="uk-UA"/>
        </w:rPr>
      </w:pPr>
    </w:p>
    <w:p w:rsidR="003153F5" w:rsidRDefault="003153F5" w:rsidP="003153F5">
      <w:pPr>
        <w:rPr>
          <w:rFonts w:ascii="Times New Roman" w:hAnsi="Times New Roman"/>
          <w:sz w:val="24"/>
          <w:szCs w:val="24"/>
          <w:lang w:val="uk-UA"/>
        </w:rPr>
      </w:pPr>
    </w:p>
    <w:p w:rsidR="009720DD" w:rsidRDefault="009720DD">
      <w:bookmarkStart w:id="0" w:name="_GoBack"/>
      <w:bookmarkEnd w:id="0"/>
    </w:p>
    <w:sectPr w:rsidR="0097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1E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D56BA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C6839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72D6B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5D344B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F5"/>
    <w:rsid w:val="003153F5"/>
    <w:rsid w:val="00791CD8"/>
    <w:rsid w:val="0097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5879</Words>
  <Characters>33516</Characters>
  <Application>Microsoft Office Word</Application>
  <DocSecurity>0</DocSecurity>
  <Lines>279</Lines>
  <Paragraphs>78</Paragraphs>
  <ScaleCrop>false</ScaleCrop>
  <Company/>
  <LinksUpToDate>false</LinksUpToDate>
  <CharactersWithSpaces>39317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2020-02-18T12:50:00Z</dcterms:created>
  <dcterms:modified xsi:type="dcterms:W3CDTF">2020-02-18T12:50:00Z</dcterms:modified>
</cp:coreProperties>
</file>