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B9" w:rsidRDefault="00390A1F" w:rsidP="00390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ЄСТР</w:t>
      </w:r>
    </w:p>
    <w:p w:rsidR="00390A1F" w:rsidRDefault="00620253" w:rsidP="00390A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90A1F">
        <w:rPr>
          <w:rFonts w:ascii="Times New Roman" w:hAnsi="Times New Roman" w:cs="Times New Roman"/>
          <w:sz w:val="28"/>
          <w:szCs w:val="28"/>
          <w:lang w:val="uk-UA"/>
        </w:rPr>
        <w:t xml:space="preserve">алузевих (міжгалузевих), територіальних угод, колективних договорів, </w:t>
      </w:r>
    </w:p>
    <w:p w:rsidR="00390A1F" w:rsidRDefault="00390A1F" w:rsidP="00390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 і доповнень до них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2978"/>
        <w:gridCol w:w="2977"/>
        <w:gridCol w:w="4252"/>
        <w:gridCol w:w="2268"/>
        <w:gridCol w:w="2552"/>
      </w:tblGrid>
      <w:tr w:rsidR="00620253" w:rsidTr="00C9513E">
        <w:tc>
          <w:tcPr>
            <w:tcW w:w="2978" w:type="dxa"/>
          </w:tcPr>
          <w:p w:rsidR="00390A1F" w:rsidRPr="00FA6D5F" w:rsidRDefault="00390A1F" w:rsidP="0039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угоди (договору), змін і доповнень до неї (н</w:t>
            </w:r>
            <w:r w:rsidR="00620253"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ього) із зазначенням переліку су</w:t>
            </w: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620253"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єктів сторін</w:t>
            </w:r>
          </w:p>
        </w:tc>
        <w:tc>
          <w:tcPr>
            <w:tcW w:w="2977" w:type="dxa"/>
          </w:tcPr>
          <w:p w:rsidR="00390A1F" w:rsidRPr="00FA6D5F" w:rsidRDefault="00390A1F" w:rsidP="0039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4252" w:type="dxa"/>
          </w:tcPr>
          <w:p w:rsidR="00390A1F" w:rsidRPr="00FA6D5F" w:rsidRDefault="00620253" w:rsidP="0039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268" w:type="dxa"/>
          </w:tcPr>
          <w:p w:rsidR="00390A1F" w:rsidRPr="00FA6D5F" w:rsidRDefault="00620253" w:rsidP="0039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552" w:type="dxa"/>
          </w:tcPr>
          <w:p w:rsidR="00390A1F" w:rsidRPr="00FA6D5F" w:rsidRDefault="00620253" w:rsidP="0039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Номер і дата листа </w:t>
            </w:r>
            <w:proofErr w:type="spellStart"/>
            <w:r w:rsidR="00835F80"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реєструю</w:t>
            </w:r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чого</w:t>
            </w:r>
            <w:proofErr w:type="spellEnd"/>
            <w:r w:rsidRPr="00FA6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FA6D5F" w:rsidTr="00C9513E">
        <w:tc>
          <w:tcPr>
            <w:tcW w:w="2978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та доповнення на 2021 рік до колективного договору. Сторони: адміністрація – в особі керівника, профспілковий комітет – в особі голови профспілки.</w:t>
            </w:r>
          </w:p>
        </w:tc>
        <w:tc>
          <w:tcPr>
            <w:tcW w:w="2977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2018-2022 рік</w:t>
            </w:r>
          </w:p>
          <w:p w:rsidR="007E7DC1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4 роки</w:t>
            </w:r>
          </w:p>
        </w:tc>
        <w:tc>
          <w:tcPr>
            <w:tcW w:w="4252" w:type="dxa"/>
          </w:tcPr>
          <w:p w:rsidR="00FA6D5F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ім</w:t>
            </w:r>
            <w:r w:rsidR="00FA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Богдана Хмельницького</w:t>
            </w:r>
          </w:p>
        </w:tc>
        <w:tc>
          <w:tcPr>
            <w:tcW w:w="2268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E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від 04.06.2021</w:t>
            </w:r>
          </w:p>
        </w:tc>
        <w:tc>
          <w:tcPr>
            <w:tcW w:w="2552" w:type="dxa"/>
          </w:tcPr>
          <w:p w:rsidR="00FA6D5F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вихід. № 20</w:t>
            </w:r>
          </w:p>
          <w:p w:rsidR="007E7DC1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04.06.2021 р.</w:t>
            </w:r>
          </w:p>
          <w:p w:rsidR="007E7DC1" w:rsidRPr="007E7DC1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6D5F" w:rsidTr="00C9513E">
        <w:tc>
          <w:tcPr>
            <w:tcW w:w="2978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та доповнення до колективного договору.</w:t>
            </w:r>
          </w:p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Сторони: адміністрація – в особі директора, профспілковий комітет – в особі голови профспілкового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комітету.</w:t>
            </w:r>
          </w:p>
        </w:tc>
        <w:tc>
          <w:tcPr>
            <w:tcW w:w="2977" w:type="dxa"/>
          </w:tcPr>
          <w:p w:rsidR="00FA6D5F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Загальні збори трудового колективу від </w:t>
            </w:r>
            <w:r w:rsidR="00FA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20.04.2021</w:t>
            </w:r>
          </w:p>
          <w:p w:rsidR="007E7DC1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№1.</w:t>
            </w:r>
          </w:p>
        </w:tc>
        <w:tc>
          <w:tcPr>
            <w:tcW w:w="4252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Товариство з обмеженою відповідальністю сільськогосподарське підприємство «Нібулон» філія ДП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Лідієвське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FA6D5F" w:rsidRDefault="00FA6D5F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E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A6D5F" w:rsidRDefault="00FA6D5F" w:rsidP="00FA6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04.06.2021</w:t>
            </w:r>
          </w:p>
        </w:tc>
        <w:tc>
          <w:tcPr>
            <w:tcW w:w="2552" w:type="dxa"/>
          </w:tcPr>
          <w:p w:rsidR="00FA6D5F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вихід. № 19</w:t>
            </w:r>
          </w:p>
          <w:p w:rsidR="007E7DC1" w:rsidRDefault="007E7DC1" w:rsidP="009A5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04.05.2021 р.</w:t>
            </w:r>
          </w:p>
        </w:tc>
      </w:tr>
      <w:tr w:rsidR="00620253" w:rsidTr="00C9513E">
        <w:tc>
          <w:tcPr>
            <w:tcW w:w="2978" w:type="dxa"/>
          </w:tcPr>
          <w:p w:rsidR="00390A1F" w:rsidRDefault="00620253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Колективний договір. Сторони: адміністрація – в особі керівника закладу; профспілковий комітет – в особі голови профспілкового комітету.</w:t>
            </w:r>
          </w:p>
        </w:tc>
        <w:tc>
          <w:tcPr>
            <w:tcW w:w="2977" w:type="dxa"/>
          </w:tcPr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трудового колективу від 07.04.2021</w:t>
            </w:r>
          </w:p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№1.</w:t>
            </w:r>
          </w:p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2021-2025р.р.</w:t>
            </w:r>
          </w:p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4 роки</w:t>
            </w:r>
          </w:p>
          <w:p w:rsidR="007E7DC1" w:rsidRDefault="007E7DC1" w:rsidP="007E7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1F0627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І-ІІІ ступенів комунального закладу загальної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390A1F" w:rsidRDefault="00FA6D5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7E7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1F0627" w:rsidRDefault="007E7DC1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</w:t>
            </w:r>
            <w:r w:rsidR="00FA6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1F0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552" w:type="dxa"/>
          </w:tcPr>
          <w:p w:rsidR="00390A1F" w:rsidRDefault="007E7DC1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вихід. № 21</w:t>
            </w:r>
          </w:p>
          <w:p w:rsidR="007E7DC1" w:rsidRDefault="007E7DC1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07.06.2021 р.</w:t>
            </w:r>
          </w:p>
        </w:tc>
      </w:tr>
      <w:tr w:rsidR="00620253" w:rsidTr="00C9513E">
        <w:tc>
          <w:tcPr>
            <w:tcW w:w="2978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договір.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Сторони:</w:t>
            </w:r>
          </w:p>
          <w:p w:rsidR="009676BE" w:rsidRP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в особі керівника закладу; трудовий колектив – в особі представника трудового колективу.</w:t>
            </w:r>
          </w:p>
        </w:tc>
        <w:tc>
          <w:tcPr>
            <w:tcW w:w="2977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трудового колективу від 14.01.2021 року.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№1.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4 роки</w:t>
            </w:r>
          </w:p>
        </w:tc>
        <w:tc>
          <w:tcPr>
            <w:tcW w:w="4252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Сухобалківський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№04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18.06.2021</w:t>
            </w:r>
          </w:p>
        </w:tc>
        <w:tc>
          <w:tcPr>
            <w:tcW w:w="2552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№ 24</w:t>
            </w:r>
          </w:p>
          <w:p w:rsidR="009676BE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18.06.2021</w:t>
            </w:r>
          </w:p>
        </w:tc>
      </w:tr>
      <w:tr w:rsidR="00620253" w:rsidTr="00C9513E">
        <w:tc>
          <w:tcPr>
            <w:tcW w:w="2978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договір. Сторони: адміністрація – в особі керівника закладу; профспілковий комітет – в особі голови профспілкового комітету.</w:t>
            </w:r>
          </w:p>
        </w:tc>
        <w:tc>
          <w:tcPr>
            <w:tcW w:w="2977" w:type="dxa"/>
          </w:tcPr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трудового колективу від 05.05.2021 року.</w:t>
            </w:r>
          </w:p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№3.</w:t>
            </w:r>
          </w:p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90A1F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4 роки</w:t>
            </w:r>
          </w:p>
        </w:tc>
        <w:tc>
          <w:tcPr>
            <w:tcW w:w="4252" w:type="dxa"/>
          </w:tcPr>
          <w:p w:rsidR="00390A1F" w:rsidRDefault="009676BE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дошкільний навчальний заклад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№05</w:t>
            </w:r>
          </w:p>
          <w:p w:rsidR="00390A1F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18.06.2021</w:t>
            </w:r>
          </w:p>
        </w:tc>
        <w:tc>
          <w:tcPr>
            <w:tcW w:w="2552" w:type="dxa"/>
          </w:tcPr>
          <w:p w:rsidR="009676BE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№ 25</w:t>
            </w:r>
          </w:p>
          <w:p w:rsidR="00390A1F" w:rsidRDefault="009676BE" w:rsidP="00967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18.06.2021</w:t>
            </w:r>
          </w:p>
        </w:tc>
      </w:tr>
      <w:tr w:rsidR="002D00AA" w:rsidTr="00C9513E">
        <w:tc>
          <w:tcPr>
            <w:tcW w:w="2978" w:type="dxa"/>
          </w:tcPr>
          <w:p w:rsidR="002D00AA" w:rsidRDefault="002D00AA" w:rsidP="002D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Колективний договір.</w:t>
            </w:r>
          </w:p>
          <w:p w:rsidR="002D00AA" w:rsidRDefault="002D00AA" w:rsidP="002D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Сторони:</w:t>
            </w:r>
          </w:p>
          <w:p w:rsidR="002D00AA" w:rsidRDefault="002D00AA" w:rsidP="002D00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в особі керівника закладу; трудовий колектив –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особі представника трудового колективу.</w:t>
            </w:r>
          </w:p>
        </w:tc>
        <w:tc>
          <w:tcPr>
            <w:tcW w:w="2977" w:type="dxa"/>
          </w:tcPr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Загальні збори трудового колективу від 01.06.2021 року.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№1.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2021-2025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Фінансовий відділ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№06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24.06.2021</w:t>
            </w:r>
          </w:p>
        </w:tc>
        <w:tc>
          <w:tcPr>
            <w:tcW w:w="2552" w:type="dxa"/>
          </w:tcPr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№ 26</w:t>
            </w:r>
          </w:p>
          <w:p w:rsidR="002D00AA" w:rsidRDefault="002D00AA" w:rsidP="0076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24.06.2021</w:t>
            </w:r>
          </w:p>
        </w:tc>
      </w:tr>
      <w:tr w:rsidR="004E7372" w:rsidTr="00C9513E">
        <w:tc>
          <w:tcPr>
            <w:tcW w:w="2978" w:type="dxa"/>
          </w:tcPr>
          <w:p w:rsidR="004E7372" w:rsidRDefault="004E7372" w:rsidP="004E7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та доповнення на 2021 рік до колективного договору. Сторони: адміністрація – в особі директора, профспілковий комітет – в особі голови профспілки.</w:t>
            </w:r>
          </w:p>
        </w:tc>
        <w:tc>
          <w:tcPr>
            <w:tcW w:w="2977" w:type="dxa"/>
          </w:tcPr>
          <w:p w:rsidR="004E7372" w:rsidRDefault="004E7372" w:rsidP="004E7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збори трудового колективу від 25.02.2021 року.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№1.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Олександрівська ЗОШ 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ступенів</w:t>
            </w:r>
          </w:p>
          <w:p w:rsidR="004E7372" w:rsidRP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3- з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06.07.2021</w:t>
            </w:r>
          </w:p>
        </w:tc>
        <w:tc>
          <w:tcPr>
            <w:tcW w:w="2552" w:type="dxa"/>
          </w:tcPr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вихід. № 27</w:t>
            </w:r>
          </w:p>
          <w:p w:rsidR="004E7372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06.07.2021 р.</w:t>
            </w:r>
          </w:p>
          <w:p w:rsidR="004E7372" w:rsidRPr="007E7DC1" w:rsidRDefault="004E7372" w:rsidP="001E7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253" w:rsidTr="00C9513E">
        <w:tc>
          <w:tcPr>
            <w:tcW w:w="297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90A1F" w:rsidRDefault="00390A1F" w:rsidP="003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A1F" w:rsidRPr="00390A1F" w:rsidRDefault="00390A1F" w:rsidP="00390A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A1F" w:rsidRPr="00390A1F" w:rsidSect="00835F80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F"/>
    <w:rsid w:val="001F0627"/>
    <w:rsid w:val="002D00AA"/>
    <w:rsid w:val="00390A1F"/>
    <w:rsid w:val="004E7372"/>
    <w:rsid w:val="005D05B9"/>
    <w:rsid w:val="00620253"/>
    <w:rsid w:val="006B28FE"/>
    <w:rsid w:val="007E7DC1"/>
    <w:rsid w:val="00835F80"/>
    <w:rsid w:val="009676BE"/>
    <w:rsid w:val="00C9513E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EBC8-A30E-40E0-A4D3-661C3F8C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BB56-29A4-449F-BF65-00D9F3C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2021-07-13T10:46:00Z</dcterms:created>
  <dcterms:modified xsi:type="dcterms:W3CDTF">2021-07-13T10:46:00Z</dcterms:modified>
</cp:coreProperties>
</file>