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53B7" wp14:editId="192F5A5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70C89" w:rsidRPr="00674EC9" w:rsidRDefault="00570C89" w:rsidP="00570C8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 w:rsidR="00935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35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квітня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</w:t>
      </w:r>
      <w:r w:rsidR="00935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</w:t>
      </w:r>
      <w:r w:rsidR="0093574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 31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5742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паспортів</w:t>
      </w:r>
    </w:p>
    <w:p w:rsidR="00570C89" w:rsidRPr="00674EC9" w:rsidRDefault="00935742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570C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бюджетних програм на 2021</w:t>
      </w:r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»:</w:t>
      </w:r>
    </w:p>
    <w:p w:rsidR="00570C89" w:rsidRPr="00A84B80" w:rsidRDefault="00570C89" w:rsidP="00570C8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0C89" w:rsidRPr="00A84B80" w:rsidRDefault="00935742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570C89"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.Внести зміни до паспортів бюджетних програм  на 202</w:t>
      </w:r>
      <w:r w:rsidR="00570C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570C89"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кодами програмної класифікації видатків :</w:t>
      </w:r>
    </w:p>
    <w:p w:rsidR="00570C89" w:rsidRPr="00A84B80" w:rsidRDefault="00570C89" w:rsidP="00570C89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-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0110150- </w:t>
      </w:r>
      <w:r w:rsidRPr="00A84B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570C89" w:rsidRPr="00A84B80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-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 w:rsidR="009357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0113242</w:t>
      </w:r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="00935742" w:rsidRPr="00935742">
        <w:rPr>
          <w:rFonts w:ascii="Times New Roman" w:eastAsia="Calibri" w:hAnsi="Times New Roman" w:cs="Times New Roman"/>
          <w:sz w:val="24"/>
          <w:szCs w:val="24"/>
          <w:lang w:val="uk-UA"/>
        </w:rPr>
        <w:t>Інші заходи у сфері соціального захисту і соціального забезпечення</w:t>
      </w:r>
      <w:r w:rsidR="00935742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70C89" w:rsidRDefault="00570C89" w:rsidP="00935742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935742" w:rsidRPr="009357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- КПКВК  МБ </w:t>
      </w:r>
      <w:r w:rsidR="009357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0117461</w:t>
      </w:r>
      <w:r w:rsidR="00935742" w:rsidRPr="009357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- </w:t>
      </w:r>
      <w:r w:rsidR="00935742" w:rsidRPr="009357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 w:rsidR="009357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35742" w:rsidRPr="00894308" w:rsidRDefault="00935742" w:rsidP="00935742">
      <w:pP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70C89" w:rsidRDefault="00935742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bookmarkStart w:id="0" w:name="_GoBack"/>
      <w:bookmarkEnd w:id="0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="00570C89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Default="00570C89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D469BC" w:rsidRDefault="00D469BC"/>
    <w:sectPr w:rsidR="00D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570C89"/>
    <w:rsid w:val="00935742"/>
    <w:rsid w:val="00A81D79"/>
    <w:rsid w:val="00AC2107"/>
    <w:rsid w:val="00D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2021-04-20T11:58:00Z</cp:lastPrinted>
  <dcterms:created xsi:type="dcterms:W3CDTF">2021-02-11T14:57:00Z</dcterms:created>
  <dcterms:modified xsi:type="dcterms:W3CDTF">2021-04-20T11:58:00Z</dcterms:modified>
</cp:coreProperties>
</file>