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8353B7" wp14:editId="192F5A5E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570C89" w:rsidRPr="00674EC9" w:rsidRDefault="00570C89" w:rsidP="00570C8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570C89" w:rsidRPr="00674EC9" w:rsidRDefault="00570C89" w:rsidP="00570C8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674EC9" w:rsidRDefault="00570C89" w:rsidP="00570C89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570C89" w:rsidRPr="00674EC9" w:rsidRDefault="00570C89" w:rsidP="00570C89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70C89" w:rsidRPr="00894308" w:rsidRDefault="00570C89" w:rsidP="00570C89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12 лютого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року                                                                             № 16-о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затвердження та внесення  змін до 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паспортів бюджетних програм на 2021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</w:p>
    <w:p w:rsidR="00570C89" w:rsidRPr="00674EC9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24.12.2021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бюджет </w:t>
      </w:r>
      <w:proofErr w:type="spellStart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територіальної громади на 2021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»:</w:t>
      </w: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1.Затвердити паспорт</w:t>
      </w:r>
      <w:r w:rsidR="00A81D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 w:rsidR="00A81D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них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на 2021 рік за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кодом</w:t>
      </w:r>
      <w:r w:rsidR="00A81D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bookmarkStart w:id="0" w:name="_GoBack"/>
      <w:bookmarkEnd w:id="0"/>
      <w:proofErr w:type="spellEnd"/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</w:t>
      </w:r>
      <w:r w:rsidR="00A81D7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ої класифікації видатків:</w:t>
      </w:r>
    </w:p>
    <w:p w:rsidR="00A81D79" w:rsidRDefault="00A81D79" w:rsidP="00570C8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2152 - </w:t>
      </w:r>
      <w:r w:rsidRPr="00A81D79">
        <w:rPr>
          <w:rFonts w:ascii="Times New Roman" w:eastAsia="Calibri" w:hAnsi="Times New Roman" w:cs="Times New Roman"/>
          <w:sz w:val="24"/>
          <w:szCs w:val="24"/>
          <w:lang w:val="uk-UA"/>
        </w:rPr>
        <w:t>Інші програми та заходи у сфері охорони здоров`я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570C89" w:rsidRDefault="00570C89" w:rsidP="00570C8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622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 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0117670 - </w:t>
      </w:r>
      <w:proofErr w:type="spellStart"/>
      <w:r w:rsidRPr="00A84B80">
        <w:rPr>
          <w:rFonts w:ascii="Times New Roman" w:eastAsia="Calibri" w:hAnsi="Times New Roman" w:cs="Times New Roman"/>
          <w:bCs/>
          <w:sz w:val="24"/>
          <w:szCs w:val="24"/>
        </w:rPr>
        <w:t>Внески</w:t>
      </w:r>
      <w:proofErr w:type="spellEnd"/>
      <w:r w:rsidRPr="00A84B80">
        <w:rPr>
          <w:rFonts w:ascii="Times New Roman" w:eastAsia="Calibri" w:hAnsi="Times New Roman" w:cs="Times New Roman"/>
          <w:bCs/>
          <w:sz w:val="24"/>
          <w:szCs w:val="24"/>
        </w:rPr>
        <w:t xml:space="preserve"> до статутного </w:t>
      </w:r>
      <w:proofErr w:type="spellStart"/>
      <w:r w:rsidRPr="00A84B80">
        <w:rPr>
          <w:rFonts w:ascii="Times New Roman" w:eastAsia="Calibri" w:hAnsi="Times New Roman" w:cs="Times New Roman"/>
          <w:bCs/>
          <w:sz w:val="24"/>
          <w:szCs w:val="24"/>
        </w:rPr>
        <w:t>капіталу</w:t>
      </w:r>
      <w:proofErr w:type="spellEnd"/>
      <w:r w:rsidRPr="00A84B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84B80">
        <w:rPr>
          <w:rFonts w:ascii="Times New Roman" w:eastAsia="Calibri" w:hAnsi="Times New Roman" w:cs="Times New Roman"/>
          <w:bCs/>
          <w:sz w:val="24"/>
          <w:szCs w:val="24"/>
        </w:rPr>
        <w:t>суб’єктів</w:t>
      </w:r>
      <w:proofErr w:type="spellEnd"/>
      <w:r w:rsidRPr="00A84B8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84B80">
        <w:rPr>
          <w:rFonts w:ascii="Times New Roman" w:eastAsia="Calibri" w:hAnsi="Times New Roman" w:cs="Times New Roman"/>
          <w:bCs/>
          <w:sz w:val="24"/>
          <w:szCs w:val="24"/>
        </w:rPr>
        <w:t>господарювання</w:t>
      </w:r>
      <w:proofErr w:type="spellEnd"/>
      <w:r w:rsidRPr="00A84B8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70C89" w:rsidRPr="00A84B80" w:rsidRDefault="00570C89" w:rsidP="00570C8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70C89" w:rsidRPr="00A84B80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2.Внести зміни до паспортів бюджетних програм 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 за кодами програмної класифікації видатків :</w:t>
      </w:r>
    </w:p>
    <w:p w:rsidR="00570C89" w:rsidRPr="00A84B80" w:rsidRDefault="00570C89" w:rsidP="00570C89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-</w:t>
      </w: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0110150- </w:t>
      </w:r>
      <w:r w:rsidRPr="00A84B8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570C89" w:rsidRPr="00A84B80" w:rsidRDefault="00570C89" w:rsidP="00570C8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4B8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- КПКВК</w:t>
      </w:r>
      <w:r w:rsidRPr="00A84B8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0116030</w:t>
      </w:r>
      <w:r w:rsidRPr="00A84B8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- Організаці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я благоустрою населених пунктів.</w:t>
      </w:r>
    </w:p>
    <w:p w:rsidR="00570C89" w:rsidRPr="00894308" w:rsidRDefault="00570C89" w:rsidP="00570C89">
      <w:pPr>
        <w:keepNext/>
        <w:spacing w:before="240" w:after="60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570C89" w:rsidRDefault="00570C89" w:rsidP="00570C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бухгалтерського обліку та звітності (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570C89" w:rsidRDefault="00570C89" w:rsidP="00570C8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70C89" w:rsidRDefault="00570C89" w:rsidP="00570C8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Надія 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АБАНСЬКА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570C89" w:rsidRPr="00927BBA" w:rsidRDefault="00570C89" w:rsidP="00570C89">
      <w:pPr>
        <w:rPr>
          <w:lang w:val="uk-UA"/>
        </w:rPr>
      </w:pPr>
    </w:p>
    <w:p w:rsidR="00570C89" w:rsidRDefault="00570C89" w:rsidP="00570C89">
      <w:pPr>
        <w:rPr>
          <w:lang w:val="uk-UA"/>
        </w:rPr>
      </w:pPr>
    </w:p>
    <w:p w:rsidR="00570C89" w:rsidRDefault="00570C89" w:rsidP="00570C89">
      <w:pPr>
        <w:rPr>
          <w:lang w:val="uk-UA"/>
        </w:rPr>
      </w:pPr>
    </w:p>
    <w:p w:rsidR="00D469BC" w:rsidRDefault="00D469BC"/>
    <w:sectPr w:rsidR="00D4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07"/>
    <w:rsid w:val="00570C89"/>
    <w:rsid w:val="00A81D79"/>
    <w:rsid w:val="00AC2107"/>
    <w:rsid w:val="00D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2021-02-16T08:18:00Z</cp:lastPrinted>
  <dcterms:created xsi:type="dcterms:W3CDTF">2021-02-11T14:57:00Z</dcterms:created>
  <dcterms:modified xsi:type="dcterms:W3CDTF">2021-02-16T08:18:00Z</dcterms:modified>
</cp:coreProperties>
</file>