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9" w:rsidRPr="00674EC9" w:rsidRDefault="007B5779" w:rsidP="007B57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5779" w:rsidRPr="00674EC9" w:rsidRDefault="007B5779" w:rsidP="007B57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E1FD70" wp14:editId="2AC496C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7B5779" w:rsidRPr="00674EC9" w:rsidRDefault="007B5779" w:rsidP="007B57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7B5779" w:rsidRPr="00674EC9" w:rsidRDefault="007B5779" w:rsidP="007B57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7B5779" w:rsidRPr="00674EC9" w:rsidRDefault="007B5779" w:rsidP="007B577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7B5779" w:rsidRPr="00674EC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7B5779" w:rsidRPr="00674EC9" w:rsidRDefault="007B5779" w:rsidP="007B577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B5779" w:rsidRPr="00674EC9" w:rsidRDefault="007B5779" w:rsidP="007B577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7B5779" w:rsidRPr="00674EC9" w:rsidRDefault="007B5779" w:rsidP="007B577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B5779" w:rsidRPr="00674EC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21 листопада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2019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54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7B5779" w:rsidRPr="00674EC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B577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 та внесення  змін до </w:t>
      </w:r>
    </w:p>
    <w:p w:rsidR="007B5779" w:rsidRPr="00674EC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 на 2019 рік</w:t>
      </w:r>
    </w:p>
    <w:p w:rsidR="007B5779" w:rsidRPr="00674EC9" w:rsidRDefault="007B5779" w:rsidP="007B577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20.12.2018 року № 9 «Про бюджет 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на 2019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ної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2019 рік за кодом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ої класифікації видатків 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- </w:t>
      </w:r>
      <w:r w:rsidRPr="0097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0117362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інвестиційних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проектів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 в рамках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інфраструктури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об'єднаних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територіальних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громад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2.Внести зміни до паспортів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2019 рік за 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МБ 0110150-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0111010- 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дошкільної освіти;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0113210 – 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Організація та проведення громадських робіт;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0114030- 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діяльності бібліотек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0114060- 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діяльності палаців </w:t>
      </w:r>
      <w:r w:rsidRPr="00976222">
        <w:rPr>
          <w:rFonts w:ascii="Times New Roman" w:hAnsi="Times New Roman" w:cs="Times New Roman"/>
          <w:bCs/>
          <w:sz w:val="24"/>
          <w:szCs w:val="24"/>
        </w:rPr>
        <w:t>i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будинків культури, клубів, центрів дозвілля та </w:t>
      </w:r>
      <w:r w:rsidRPr="00976222">
        <w:rPr>
          <w:rFonts w:ascii="Times New Roman" w:hAnsi="Times New Roman" w:cs="Times New Roman"/>
          <w:bCs/>
          <w:sz w:val="24"/>
          <w:szCs w:val="24"/>
        </w:rPr>
        <w:t>i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нших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клубних закладів;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0116030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Організація благоустрою населених пунктів;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- </w:t>
      </w:r>
      <w:r w:rsidRPr="0097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КПКВК МБ 0117130 -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Здійснення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</w:rPr>
        <w:t>землеустрою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0117461 - 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Утримання та розвиток автомобільних доріг та </w:t>
      </w:r>
      <w:proofErr w:type="spellStart"/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дорожної</w:t>
      </w:r>
      <w:proofErr w:type="spellEnd"/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інфраструктури за рахунок коштів місцевого бюджету;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0117670 - </w:t>
      </w:r>
      <w:proofErr w:type="spellStart"/>
      <w:r w:rsidRPr="00976222">
        <w:rPr>
          <w:rFonts w:ascii="Times New Roman" w:eastAsia="Calibri" w:hAnsi="Times New Roman" w:cs="Times New Roman"/>
          <w:bCs/>
          <w:sz w:val="24"/>
          <w:szCs w:val="24"/>
        </w:rPr>
        <w:t>Внески</w:t>
      </w:r>
      <w:proofErr w:type="spellEnd"/>
      <w:r w:rsidRPr="00976222">
        <w:rPr>
          <w:rFonts w:ascii="Times New Roman" w:eastAsia="Calibri" w:hAnsi="Times New Roman" w:cs="Times New Roman"/>
          <w:bCs/>
          <w:sz w:val="24"/>
          <w:szCs w:val="24"/>
        </w:rPr>
        <w:t xml:space="preserve"> до статутного </w:t>
      </w:r>
      <w:proofErr w:type="spellStart"/>
      <w:r w:rsidRPr="00976222">
        <w:rPr>
          <w:rFonts w:ascii="Times New Roman" w:eastAsia="Calibri" w:hAnsi="Times New Roman" w:cs="Times New Roman"/>
          <w:bCs/>
          <w:sz w:val="24"/>
          <w:szCs w:val="24"/>
        </w:rPr>
        <w:t>капіталу</w:t>
      </w:r>
      <w:proofErr w:type="spellEnd"/>
      <w:r w:rsidRPr="009762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eastAsia="Calibri" w:hAnsi="Times New Roman" w:cs="Times New Roman"/>
          <w:bCs/>
          <w:sz w:val="24"/>
          <w:szCs w:val="24"/>
        </w:rPr>
        <w:t>суб’єктів</w:t>
      </w:r>
      <w:proofErr w:type="spellEnd"/>
      <w:r w:rsidRPr="009762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6222">
        <w:rPr>
          <w:rFonts w:ascii="Times New Roman" w:eastAsia="Calibri" w:hAnsi="Times New Roman" w:cs="Times New Roman"/>
          <w:bCs/>
          <w:sz w:val="24"/>
          <w:szCs w:val="24"/>
        </w:rPr>
        <w:t>господарювання</w:t>
      </w:r>
      <w:proofErr w:type="spellEnd"/>
      <w:r w:rsidRPr="0097622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7B5779" w:rsidRDefault="007B5779" w:rsidP="007B577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0117691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Виконання</w:t>
      </w:r>
      <w:proofErr w:type="spellEnd"/>
      <w:r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</w:p>
    <w:p w:rsidR="007B5779" w:rsidRPr="006B3D64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0118130 - 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пожежної охорони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7B5779" w:rsidRDefault="007B5779" w:rsidP="007B577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3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дно з розподілом повноважень.  </w:t>
      </w: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B5779" w:rsidRDefault="007B5779" w:rsidP="007B577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Сільський голова                                                                                      Н.В.</w:t>
      </w:r>
      <w:proofErr w:type="spellStart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7B5779" w:rsidRPr="00927BBA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7B5779" w:rsidRDefault="007B5779" w:rsidP="007B5779">
      <w:pPr>
        <w:rPr>
          <w:lang w:val="uk-UA"/>
        </w:rPr>
      </w:pPr>
    </w:p>
    <w:p w:rsidR="005340F4" w:rsidRDefault="005340F4">
      <w:bookmarkStart w:id="0" w:name="_GoBack"/>
      <w:bookmarkEnd w:id="0"/>
    </w:p>
    <w:sectPr w:rsidR="005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8"/>
    <w:rsid w:val="005340F4"/>
    <w:rsid w:val="007B5779"/>
    <w:rsid w:val="00A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2020-07-08T07:43:00Z</dcterms:created>
  <dcterms:modified xsi:type="dcterms:W3CDTF">2020-07-08T07:43:00Z</dcterms:modified>
</cp:coreProperties>
</file>