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64" w:rsidRPr="00AC3964" w:rsidRDefault="00AC3964" w:rsidP="00AC3964">
      <w:pPr>
        <w:rPr>
          <w:rFonts w:ascii="Times New Roman" w:eastAsia="Times New Roman" w:hAnsi="Times New Roman" w:cs="Times New Roman"/>
          <w:lang w:val="uk-UA" w:eastAsia="ru-RU"/>
        </w:rPr>
      </w:pPr>
    </w:p>
    <w:p w:rsidR="00AC3964" w:rsidRPr="00AC3964" w:rsidRDefault="00AC3964" w:rsidP="00AC3964">
      <w:pPr>
        <w:rPr>
          <w:rFonts w:ascii="Times New Roman" w:eastAsia="Times New Roman" w:hAnsi="Times New Roman" w:cs="Times New Roman"/>
          <w:lang w:val="uk-UA" w:eastAsia="ru-RU"/>
        </w:rPr>
      </w:pPr>
    </w:p>
    <w:p w:rsidR="00AC3964" w:rsidRPr="00AC3964" w:rsidRDefault="00AC3964" w:rsidP="00AC3964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3964" w:rsidRPr="00AC3964" w:rsidRDefault="00AC3964" w:rsidP="00AC3964">
      <w:pPr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-434340</wp:posOffset>
            </wp:positionV>
            <wp:extent cx="415925" cy="5715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39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C39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AC39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Вознесенський район</w:t>
      </w:r>
    </w:p>
    <w:p w:rsidR="00AC3964" w:rsidRPr="00AC3964" w:rsidRDefault="00AC3964" w:rsidP="00AC396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C39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AC39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56470, Миколаївська область, Вознесенський район, село Мостове, </w:t>
      </w:r>
      <w:proofErr w:type="spellStart"/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Мостівська</w:t>
      </w:r>
      <w:proofErr w:type="spellEnd"/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ТГ, </w:t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вул. Степова, будинок,11.</w:t>
      </w:r>
    </w:p>
    <w:p w:rsidR="00AC3964" w:rsidRPr="00AC3964" w:rsidRDefault="00AC3964" w:rsidP="00AC39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тел.. 9-41-19; 9-41-48; </w:t>
      </w:r>
      <w:r w:rsidRPr="00AC39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</w:t>
      </w:r>
      <w:r w:rsidRPr="00AC3964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 w:rsidRPr="00AC39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proofErr w:type="spellStart"/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mostove</w:t>
      </w:r>
      <w:proofErr w:type="spellEnd"/>
      <w:r w:rsidRPr="00AC39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spellStart"/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sr</w:t>
      </w:r>
      <w:proofErr w:type="spellEnd"/>
      <w:r w:rsidRPr="00AC396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@</w:t>
      </w:r>
      <w:proofErr w:type="spellStart"/>
      <w:r w:rsidRPr="00AC39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ukr</w:t>
      </w:r>
      <w:proofErr w:type="spellEnd"/>
      <w:r w:rsidRPr="00AC396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AC396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net</w:t>
      </w:r>
    </w:p>
    <w:p w:rsidR="00AC3964" w:rsidRPr="00674EC9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C3964">
        <w:rPr>
          <w:rFonts w:ascii="Times New Roman" w:eastAsia="Times New Roman" w:hAnsi="Times New Roman" w:cs="Times New Roman"/>
          <w:color w:val="7030A0"/>
          <w:sz w:val="24"/>
          <w:szCs w:val="24"/>
          <w:lang w:val="uk-UA" w:eastAsia="uk-UA"/>
        </w:rPr>
        <w:t>___________________________________________________________________</w:t>
      </w:r>
    </w:p>
    <w:p w:rsidR="00AC3964" w:rsidRPr="00674EC9" w:rsidRDefault="00AC3964" w:rsidP="00AC3964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C3964" w:rsidRPr="00674EC9" w:rsidRDefault="00AC3964" w:rsidP="00AC3964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AC3964" w:rsidRPr="00674EC9" w:rsidRDefault="00AC3964" w:rsidP="00AC3964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AC3964" w:rsidRPr="00894308" w:rsidRDefault="00AC3964" w:rsidP="00AC3964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грудня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року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№ 65</w:t>
      </w:r>
      <w:r w:rsidRPr="00A81D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AC3964" w:rsidRPr="00674EC9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</w:t>
      </w:r>
    </w:p>
    <w:p w:rsidR="00AC3964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 програм на 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</w:p>
    <w:p w:rsidR="00AC3964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та визнання  паспортів бюджетних програм </w:t>
      </w:r>
    </w:p>
    <w:p w:rsidR="00AC3964" w:rsidRPr="00674EC9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на 2021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що втратили чинність.</w:t>
      </w:r>
    </w:p>
    <w:p w:rsidR="00AC3964" w:rsidRPr="00674EC9" w:rsidRDefault="00AC3964" w:rsidP="00AC3964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24.12.2020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бюджет </w:t>
      </w:r>
      <w:proofErr w:type="spellStart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CE24F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територіальної громади на 2021 рік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»:</w:t>
      </w: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Pr="00A84B80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.Внести зміни до паспортів бюджетних програм 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Pr="00A84B8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рік за кодами програмної класифікації видатків :</w:t>
      </w:r>
    </w:p>
    <w:p w:rsidR="00AC3964" w:rsidRDefault="00AC3964" w:rsidP="00AC396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0110150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AC3964" w:rsidRDefault="00AC3964" w:rsidP="00AC396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0114030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</w:t>
      </w:r>
      <w:r w:rsidRPr="00075CF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C39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Забезпечення діяльності бібліотек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;</w:t>
      </w:r>
    </w:p>
    <w:p w:rsidR="00AC3964" w:rsidRDefault="00AC3964" w:rsidP="00AC3964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0114060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- </w:t>
      </w:r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iнших</w:t>
      </w:r>
      <w:proofErr w:type="spellEnd"/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клубних закладів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AC3964" w:rsidRDefault="00AC3964" w:rsidP="00AC3964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</w:t>
      </w:r>
      <w:r w:rsidRPr="00AC396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0114082 - </w:t>
      </w:r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Інші заходи в галузі культури і мистецтва</w:t>
      </w:r>
    </w:p>
    <w:p w:rsidR="00AC3964" w:rsidRDefault="00AC3964" w:rsidP="00AC3964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0116013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- </w:t>
      </w:r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водопровідно-каналізаційного господарства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AC3964" w:rsidRDefault="00AC3964" w:rsidP="00AC3964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0116030 - </w:t>
      </w:r>
      <w:r w:rsidRPr="00AC396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Організація благоустрою населених пунктів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2</w:t>
      </w:r>
      <w:r w:rsidRPr="009F438E"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ru-RU"/>
        </w:rPr>
        <w:t>.</w:t>
      </w:r>
      <w:r w:rsidRPr="009F43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Визнати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таким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и, що втратили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чинність паспорт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и бюджетних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програми </w:t>
      </w:r>
      <w:r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на 2021рік, </w:t>
      </w: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за</w:t>
      </w:r>
      <w:r w:rsidRPr="006359A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ої класифікації видатків:</w:t>
      </w:r>
    </w:p>
    <w:p w:rsidR="00AC3964" w:rsidRPr="00075CF7" w:rsidRDefault="00AC3964" w:rsidP="00AC3964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F438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lastRenderedPageBreak/>
        <w:t xml:space="preserve"> </w:t>
      </w: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0115061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- </w:t>
      </w:r>
      <w:r w:rsidRPr="00AC39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Забезпечення діяльності місцевих центрів фізичного здоров`я населення `Спорт для </w:t>
      </w:r>
      <w:proofErr w:type="spellStart"/>
      <w:r w:rsidRPr="00AC3964">
        <w:rPr>
          <w:rFonts w:ascii="Times New Roman" w:eastAsia="Calibri" w:hAnsi="Times New Roman" w:cs="Times New Roman"/>
          <w:sz w:val="24"/>
          <w:szCs w:val="24"/>
          <w:lang w:val="uk-UA"/>
        </w:rPr>
        <w:t>всіх`</w:t>
      </w:r>
      <w:proofErr w:type="spellEnd"/>
      <w:r w:rsidRPr="00AC39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проведення фізкультурно-масових заходів серед населення регіону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затверджений розпорядженням сільського голови від </w:t>
      </w:r>
      <w:r w:rsidR="00D95713">
        <w:rPr>
          <w:rFonts w:ascii="Times New Roman" w:eastAsia="Calibri" w:hAnsi="Times New Roman" w:cs="Times New Roman"/>
          <w:sz w:val="24"/>
          <w:szCs w:val="24"/>
          <w:lang w:val="uk-UA"/>
        </w:rPr>
        <w:t>24.06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.2021р. № </w:t>
      </w:r>
      <w:r w:rsidR="00D95713">
        <w:rPr>
          <w:rFonts w:ascii="Times New Roman" w:eastAsia="Calibri" w:hAnsi="Times New Roman" w:cs="Times New Roman"/>
          <w:sz w:val="24"/>
          <w:szCs w:val="24"/>
          <w:lang w:val="uk-UA"/>
        </w:rPr>
        <w:t>42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-о;</w:t>
      </w:r>
    </w:p>
    <w:p w:rsidR="00AC3964" w:rsidRPr="00075CF7" w:rsidRDefault="00AC3964" w:rsidP="00AC3964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75CF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- КПКВК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</w:t>
      </w:r>
      <w:r w:rsidR="00D9571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8220 </w:t>
      </w:r>
      <w:r w:rsidRPr="00075CF7">
        <w:rPr>
          <w:rFonts w:ascii="Times New Roman" w:eastAsia="Calibri" w:hAnsi="Times New Roman" w:cs="Times New Roman"/>
          <w:b/>
          <w:sz w:val="24"/>
          <w:szCs w:val="24"/>
          <w:lang w:val="uk-UA"/>
        </w:rPr>
        <w:t>-</w:t>
      </w:r>
      <w:r w:rsidRPr="00D957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95713" w:rsidRPr="00D9571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Заходи та роботи з мобілізаційної підготовки місцевого значення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075CF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затверджений розпорядженням сільського голови від </w:t>
      </w:r>
      <w:r w:rsidR="00D95713">
        <w:rPr>
          <w:rFonts w:ascii="Times New Roman" w:eastAsia="Calibri" w:hAnsi="Times New Roman" w:cs="Times New Roman"/>
          <w:sz w:val="24"/>
          <w:szCs w:val="24"/>
          <w:lang w:val="uk-UA"/>
        </w:rPr>
        <w:t>25.01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.2021р. № 7-о;</w:t>
      </w:r>
    </w:p>
    <w:p w:rsidR="00AC3964" w:rsidRDefault="00D95713" w:rsidP="00AC39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AC3964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бухгалтерського обліку та звітності (</w:t>
      </w:r>
      <w:proofErr w:type="spellStart"/>
      <w:r w:rsidR="00AC3964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="00AC3964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AC3964" w:rsidRDefault="00AC3964" w:rsidP="00AC396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3964" w:rsidRDefault="00AC3964" w:rsidP="00AC396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Надія 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АБАНСЬКА</w:t>
      </w:r>
      <w:r w:rsidRPr="009762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</w:t>
      </w:r>
    </w:p>
    <w:p w:rsidR="00AC3964" w:rsidRPr="00927BBA" w:rsidRDefault="00AC3964" w:rsidP="00AC3964">
      <w:pPr>
        <w:jc w:val="both"/>
        <w:rPr>
          <w:lang w:val="uk-UA"/>
        </w:rPr>
      </w:pPr>
    </w:p>
    <w:p w:rsidR="00AC3964" w:rsidRDefault="00AC3964" w:rsidP="00AC3964">
      <w:pPr>
        <w:jc w:val="both"/>
        <w:rPr>
          <w:lang w:val="uk-UA"/>
        </w:rPr>
      </w:pPr>
    </w:p>
    <w:p w:rsidR="00AC3964" w:rsidRDefault="00AC3964" w:rsidP="00AC3964">
      <w:pPr>
        <w:jc w:val="both"/>
        <w:rPr>
          <w:lang w:val="uk-UA"/>
        </w:rPr>
      </w:pPr>
    </w:p>
    <w:p w:rsidR="00812AB3" w:rsidRDefault="00812AB3">
      <w:bookmarkStart w:id="0" w:name="_GoBack"/>
      <w:bookmarkEnd w:id="0"/>
    </w:p>
    <w:sectPr w:rsidR="0081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D5"/>
    <w:rsid w:val="006C3FD5"/>
    <w:rsid w:val="00812AB3"/>
    <w:rsid w:val="00AC3964"/>
    <w:rsid w:val="00D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2021-12-07T15:20:00Z</cp:lastPrinted>
  <dcterms:created xsi:type="dcterms:W3CDTF">2021-12-07T15:04:00Z</dcterms:created>
  <dcterms:modified xsi:type="dcterms:W3CDTF">2021-12-07T15:20:00Z</dcterms:modified>
</cp:coreProperties>
</file>