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D4A" w:rsidRPr="00AB774F" w:rsidRDefault="00A30D4A" w:rsidP="00A30D4A">
      <w:pPr>
        <w:ind w:right="18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bookmarkStart w:id="0" w:name="_GoBack"/>
      <w:bookmarkEnd w:id="0"/>
      <w:r w:rsidRPr="00AB774F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2557780</wp:posOffset>
            </wp:positionH>
            <wp:positionV relativeFrom="paragraph">
              <wp:posOffset>-539115</wp:posOffset>
            </wp:positionV>
            <wp:extent cx="673735" cy="692150"/>
            <wp:effectExtent l="0" t="0" r="0" b="0"/>
            <wp:wrapSquare wrapText="bothSides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54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47" t="15694" r="13747" b="12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0D4A" w:rsidRPr="00AB774F" w:rsidRDefault="00A30D4A" w:rsidP="00A30D4A">
      <w:pPr>
        <w:ind w:right="18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                 </w:t>
      </w:r>
      <w:r w:rsidRPr="00AB774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Україна</w:t>
      </w:r>
    </w:p>
    <w:p w:rsidR="00A30D4A" w:rsidRPr="00AB774F" w:rsidRDefault="00A30D4A" w:rsidP="00A30D4A">
      <w:pPr>
        <w:ind w:right="1842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</w:t>
      </w:r>
      <w:r w:rsidRPr="00AB77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Миколаївська область</w:t>
      </w:r>
    </w:p>
    <w:p w:rsidR="00A30D4A" w:rsidRDefault="00A30D4A" w:rsidP="00A30D4A">
      <w:pPr>
        <w:spacing w:after="200" w:line="276" w:lineRule="auto"/>
        <w:ind w:right="1842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</w:t>
      </w:r>
      <w:proofErr w:type="spellStart"/>
      <w:r w:rsidRPr="00AB774F">
        <w:rPr>
          <w:rFonts w:ascii="Times New Roman" w:eastAsia="Calibri" w:hAnsi="Times New Roman" w:cs="Times New Roman"/>
          <w:sz w:val="24"/>
          <w:szCs w:val="24"/>
          <w:lang w:val="uk-UA"/>
        </w:rPr>
        <w:t>Доманівський</w:t>
      </w:r>
      <w:proofErr w:type="spellEnd"/>
      <w:r w:rsidRPr="00AB774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район</w:t>
      </w:r>
    </w:p>
    <w:p w:rsidR="00A30D4A" w:rsidRPr="00AB774F" w:rsidRDefault="00A30D4A" w:rsidP="00A30D4A">
      <w:pPr>
        <w:spacing w:after="200" w:line="276" w:lineRule="auto"/>
        <w:ind w:right="1842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                            </w:t>
      </w:r>
      <w:proofErr w:type="spellStart"/>
      <w:r w:rsidRPr="00AB77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Мостівська</w:t>
      </w:r>
      <w:proofErr w:type="spellEnd"/>
      <w:r w:rsidRPr="00AB77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сільська рада</w:t>
      </w:r>
    </w:p>
    <w:p w:rsidR="00A30D4A" w:rsidRPr="00AB774F" w:rsidRDefault="00A30D4A" w:rsidP="00A30D4A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B774F">
        <w:rPr>
          <w:rFonts w:ascii="Times New Roman" w:eastAsia="Calibri" w:hAnsi="Times New Roman" w:cs="Times New Roman"/>
          <w:sz w:val="24"/>
          <w:szCs w:val="24"/>
          <w:lang w:val="uk-UA"/>
        </w:rPr>
        <w:t>----------------------------------------------------------------------------------------------------------------</w:t>
      </w:r>
    </w:p>
    <w:p w:rsidR="00A30D4A" w:rsidRPr="00AB774F" w:rsidRDefault="00A30D4A" w:rsidP="00A30D4A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B774F">
        <w:rPr>
          <w:rFonts w:ascii="Times New Roman" w:eastAsia="Calibri" w:hAnsi="Times New Roman" w:cs="Times New Roman"/>
          <w:b/>
          <w:sz w:val="24"/>
          <w:szCs w:val="24"/>
          <w:lang w:val="uk-UA"/>
        </w:rPr>
        <w:t>РІШЕННЯ</w:t>
      </w:r>
    </w:p>
    <w:p w:rsidR="00A30D4A" w:rsidRDefault="00A30D4A" w:rsidP="00A30D4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B774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</w:t>
      </w:r>
    </w:p>
    <w:p w:rsidR="00A30D4A" w:rsidRDefault="00A30D4A" w:rsidP="00A30D4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B774F">
        <w:rPr>
          <w:rFonts w:ascii="Times New Roman" w:eastAsia="Calibri" w:hAnsi="Times New Roman" w:cs="Times New Roman"/>
          <w:sz w:val="24"/>
          <w:szCs w:val="24"/>
          <w:lang w:val="uk-UA"/>
        </w:rPr>
        <w:t>Від  20 листопада 2020  року                  № 6                             І сесія 8 скликання</w:t>
      </w:r>
    </w:p>
    <w:p w:rsidR="00A30D4A" w:rsidRPr="00AB774F" w:rsidRDefault="00A30D4A" w:rsidP="00A30D4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30D4A" w:rsidRPr="00A30D4A" w:rsidRDefault="00A30D4A" w:rsidP="00A30D4A">
      <w:pPr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AB774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</w:t>
      </w:r>
      <w:r w:rsidRPr="00A30D4A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Про затвердження  Регламенту</w:t>
      </w:r>
    </w:p>
    <w:p w:rsidR="00A30D4A" w:rsidRPr="00A30D4A" w:rsidRDefault="00A30D4A" w:rsidP="00A30D4A">
      <w:pPr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A30D4A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  </w:t>
      </w:r>
      <w:proofErr w:type="spellStart"/>
      <w:r w:rsidRPr="00A30D4A">
        <w:rPr>
          <w:rFonts w:ascii="Times New Roman" w:eastAsia="Calibri" w:hAnsi="Times New Roman" w:cs="Times New Roman"/>
          <w:b/>
          <w:sz w:val="24"/>
          <w:szCs w:val="24"/>
          <w:lang w:val="uk-UA"/>
        </w:rPr>
        <w:t>Мостівської</w:t>
      </w:r>
      <w:proofErr w:type="spellEnd"/>
      <w:r w:rsidRPr="00A30D4A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сільської ради</w:t>
      </w:r>
    </w:p>
    <w:p w:rsidR="00A30D4A" w:rsidRPr="00AB774F" w:rsidRDefault="00A30D4A" w:rsidP="00A30D4A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30D4A" w:rsidRPr="00AB774F" w:rsidRDefault="00A30D4A" w:rsidP="00A30D4A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30D4A" w:rsidRPr="00AB774F" w:rsidRDefault="00A30D4A" w:rsidP="00A30D4A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B774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Відповідно до п. 13  статті 46  Закону України «Про місцеве самоврядування в Україні»,  </w:t>
      </w:r>
      <w:proofErr w:type="spellStart"/>
      <w:r w:rsidRPr="00AB774F">
        <w:rPr>
          <w:rFonts w:ascii="Times New Roman" w:eastAsia="Calibri" w:hAnsi="Times New Roman" w:cs="Times New Roman"/>
          <w:sz w:val="24"/>
          <w:szCs w:val="24"/>
          <w:lang w:val="uk-UA"/>
        </w:rPr>
        <w:t>Мостівська</w:t>
      </w:r>
      <w:proofErr w:type="spellEnd"/>
      <w:r w:rsidRPr="00AB774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сільська рада</w:t>
      </w:r>
    </w:p>
    <w:p w:rsidR="00A30D4A" w:rsidRPr="00AB774F" w:rsidRDefault="00A30D4A" w:rsidP="00A30D4A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30D4A" w:rsidRPr="00AB774F" w:rsidRDefault="00A30D4A" w:rsidP="00A30D4A">
      <w:pPr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B774F">
        <w:rPr>
          <w:rFonts w:ascii="Times New Roman" w:eastAsia="Calibri" w:hAnsi="Times New Roman" w:cs="Times New Roman"/>
          <w:sz w:val="24"/>
          <w:szCs w:val="24"/>
          <w:lang w:val="uk-UA"/>
        </w:rPr>
        <w:t>ВИРІШИЛА:</w:t>
      </w:r>
    </w:p>
    <w:p w:rsidR="00A30D4A" w:rsidRPr="00AB774F" w:rsidRDefault="00A30D4A" w:rsidP="00A30D4A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30D4A" w:rsidRPr="00AB774F" w:rsidRDefault="00A30D4A" w:rsidP="00A30D4A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B774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1. Затвердити Регламент роботи </w:t>
      </w:r>
      <w:proofErr w:type="spellStart"/>
      <w:r w:rsidRPr="00AB774F">
        <w:rPr>
          <w:rFonts w:ascii="Times New Roman" w:eastAsia="Calibri" w:hAnsi="Times New Roman" w:cs="Times New Roman"/>
          <w:sz w:val="24"/>
          <w:szCs w:val="24"/>
          <w:lang w:val="uk-UA"/>
        </w:rPr>
        <w:t>Мостівської</w:t>
      </w:r>
      <w:proofErr w:type="spellEnd"/>
      <w:r w:rsidRPr="00AB774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сільської ради  8 скликання</w:t>
      </w:r>
    </w:p>
    <w:p w:rsidR="00A30D4A" w:rsidRPr="00AB774F" w:rsidRDefault="00A30D4A" w:rsidP="00A30D4A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B774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 Додаток  додається)</w:t>
      </w:r>
    </w:p>
    <w:p w:rsidR="00A30D4A" w:rsidRPr="00AB774F" w:rsidRDefault="00A30D4A" w:rsidP="00A30D4A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30D4A" w:rsidRPr="00AB774F" w:rsidRDefault="00A30D4A" w:rsidP="00A30D4A">
      <w:pPr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AB774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2. Контроль за виконанням даного рішення покласти на постійну комісію з питань </w:t>
      </w:r>
      <w:r w:rsidRPr="00AB774F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lang w:val="uk-UA" w:eastAsia="ru-RU"/>
        </w:rPr>
        <w:t>прав людини, законності, регламенту, депутатської діяльності, етики та протидії корупції в органах місцевого самоврядування.</w:t>
      </w:r>
    </w:p>
    <w:p w:rsidR="00A30D4A" w:rsidRPr="00AB774F" w:rsidRDefault="00A30D4A" w:rsidP="00A30D4A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</w:pPr>
    </w:p>
    <w:p w:rsidR="00A30D4A" w:rsidRPr="00AB774F" w:rsidRDefault="00A30D4A" w:rsidP="00A30D4A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30D4A" w:rsidRPr="00AB774F" w:rsidRDefault="00A30D4A" w:rsidP="00A30D4A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30D4A" w:rsidRPr="00AB774F" w:rsidRDefault="00A30D4A" w:rsidP="00A30D4A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30D4A" w:rsidRDefault="00A30D4A" w:rsidP="00A30D4A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B774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</w:t>
      </w:r>
    </w:p>
    <w:p w:rsidR="00A30D4A" w:rsidRDefault="00A30D4A" w:rsidP="00A30D4A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30D4A" w:rsidRPr="00AB774F" w:rsidRDefault="00A30D4A" w:rsidP="00A30D4A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B774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Сільський голова                                                   Надія БАБАНСЬКА</w:t>
      </w:r>
    </w:p>
    <w:p w:rsidR="00A30D4A" w:rsidRPr="00AB774F" w:rsidRDefault="00A30D4A" w:rsidP="00A30D4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30D4A" w:rsidRPr="00AB774F" w:rsidRDefault="00A30D4A" w:rsidP="00A30D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A2D32" w:rsidRDefault="00AA2D32"/>
    <w:sectPr w:rsidR="00AA2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79B"/>
    <w:rsid w:val="0047579B"/>
    <w:rsid w:val="00A30D4A"/>
    <w:rsid w:val="00AA2D32"/>
    <w:rsid w:val="00EF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D4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D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D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D4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D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2021-01-18T08:45:00Z</dcterms:created>
  <dcterms:modified xsi:type="dcterms:W3CDTF">2021-01-18T08:46:00Z</dcterms:modified>
</cp:coreProperties>
</file>