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6A" w:rsidRDefault="000D3F2B" w:rsidP="009005DE">
      <w:pPr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4.0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208" r:id="rId6"/>
        </w:pict>
      </w:r>
    </w:p>
    <w:p w:rsidR="0085176A" w:rsidRDefault="0085176A" w:rsidP="009005DE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МОСТІВСЬКА  СІЛЬСЬКА  РАДА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85176A" w:rsidRDefault="0085176A" w:rsidP="009005DE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85176A" w:rsidRDefault="0085176A" w:rsidP="009005DE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</w:t>
      </w:r>
      <w:r w:rsidR="000D3F2B">
        <w:rPr>
          <w:rFonts w:ascii="Times New Roman" w:hAnsi="Times New Roman"/>
          <w:b/>
          <w:lang w:val="uk-UA" w:eastAsia="ru-RU"/>
        </w:rPr>
        <w:t xml:space="preserve">П Р О Е К Т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Р І Ш Е Н Н Я </w:t>
      </w:r>
    </w:p>
    <w:p w:rsidR="0085176A" w:rsidRDefault="0085176A" w:rsidP="009005DE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85176A" w:rsidRDefault="0085176A" w:rsidP="009005DE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31 » січня  2020 року  № __       ХХХХІІІ позачергова сесія восьмого скликання      </w:t>
      </w:r>
    </w:p>
    <w:p w:rsidR="0085176A" w:rsidRDefault="0085176A" w:rsidP="009005DE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Про надання дозволу на розробку Проекту землеустрою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щодо відведення  земельної ділянки Мостівському ССТ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в оренду для будівництва та обслуговування закладів торгівлі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із земель комунальної власності комерційного призначення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в межах   с. Лідіївка  по вул. Весела, 20  Мостівської</w:t>
      </w:r>
    </w:p>
    <w:p w:rsidR="0085176A" w:rsidRDefault="0085176A" w:rsidP="009005DE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сільської   ради Доманівського району Миколаївської області .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Розглянувши заяву Камінської Л.І. голови правління Мостівського ССТ та керуючись ст. 7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>12,40,93,122,123,124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Мостівська  сільська рада</w:t>
      </w:r>
    </w:p>
    <w:p w:rsidR="0085176A" w:rsidRDefault="0085176A" w:rsidP="009005DE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Надати дозвіл на розробку Проекту землеустрою щодо відведення земельної ділянки </w:t>
      </w:r>
      <w:r w:rsidRPr="00F159AE">
        <w:rPr>
          <w:rFonts w:ascii="Times New Roman" w:hAnsi="Times New Roman"/>
          <w:b/>
          <w:sz w:val="24"/>
          <w:szCs w:val="24"/>
          <w:lang w:val="uk-UA" w:eastAsia="ru-RU"/>
        </w:rPr>
        <w:t xml:space="preserve">Мостівському сільському споживчому товариству (ССТ) </w:t>
      </w:r>
      <w:r>
        <w:rPr>
          <w:rFonts w:ascii="Times New Roman" w:hAnsi="Times New Roman"/>
          <w:sz w:val="24"/>
          <w:szCs w:val="24"/>
          <w:lang w:val="uk-UA" w:eastAsia="ru-RU"/>
        </w:rPr>
        <w:t>площею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100 м2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100 м2</w:t>
        </w:r>
      </w:smartTag>
      <w:r w:rsidRPr="00F159AE">
        <w:rPr>
          <w:rFonts w:ascii="Times New Roman" w:hAnsi="Times New Roman"/>
          <w:b/>
          <w:sz w:val="24"/>
          <w:szCs w:val="24"/>
          <w:lang w:val="uk-UA" w:eastAsia="ru-RU"/>
        </w:rPr>
        <w:t xml:space="preserve">( </w:t>
      </w:r>
      <w:smartTag w:uri="urn:schemas-microsoft-com:office:smarttags" w:element="metricconverter">
        <w:smartTagPr>
          <w:attr w:name="ProductID" w:val="0,01 га"/>
        </w:smartTagPr>
        <w:r w:rsidRPr="00F159AE">
          <w:rPr>
            <w:rFonts w:ascii="Times New Roman" w:hAnsi="Times New Roman"/>
            <w:b/>
            <w:sz w:val="24"/>
            <w:szCs w:val="24"/>
            <w:lang w:val="uk-UA" w:eastAsia="ru-RU"/>
          </w:rPr>
          <w:t>0,01 га</w:t>
        </w:r>
      </w:smartTag>
      <w:r w:rsidRPr="00F159AE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>в оренду для будівництва та обслуговування закладів торгівлі терміном на 20 років із земель комунальної власності комерційного призначення  населеного пункту с. Лідіївка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вул. Весела, 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межах території Мостівської сільської ради Доманівського району Миколаївської області .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Рекомендувати  Камінській Л.В. замовити 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на затвердження та укласти договір оренди земельної ділянки із сільською радою .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5176A" w:rsidRDefault="0085176A" w:rsidP="009005DE">
      <w:pPr>
        <w:spacing w:line="276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5176A" w:rsidRDefault="0085176A"/>
    <w:sectPr w:rsidR="0085176A" w:rsidSect="009005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01"/>
    <w:rsid w:val="000D3F2B"/>
    <w:rsid w:val="001F2FD2"/>
    <w:rsid w:val="00384354"/>
    <w:rsid w:val="00517A8A"/>
    <w:rsid w:val="0085176A"/>
    <w:rsid w:val="009005DE"/>
    <w:rsid w:val="00974439"/>
    <w:rsid w:val="009F6701"/>
    <w:rsid w:val="00A6617E"/>
    <w:rsid w:val="00AC61CE"/>
    <w:rsid w:val="00B92549"/>
    <w:rsid w:val="00F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2020-01-28T08:17:00Z</cp:lastPrinted>
  <dcterms:created xsi:type="dcterms:W3CDTF">2020-01-28T07:33:00Z</dcterms:created>
  <dcterms:modified xsi:type="dcterms:W3CDTF">2020-01-28T12:50:00Z</dcterms:modified>
</cp:coreProperties>
</file>