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F1" w:rsidRDefault="007A577D" w:rsidP="00F94DC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195" r:id="rId6"/>
        </w:pict>
      </w:r>
    </w:p>
    <w:p w:rsidR="00E649F1" w:rsidRDefault="00E649F1" w:rsidP="00F94DC8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E649F1" w:rsidRDefault="00E649F1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   МОСТІВСЬКА  СІЛЬСЬКА  РАДА</w:t>
      </w:r>
    </w:p>
    <w:p w:rsidR="00E649F1" w:rsidRDefault="00E649F1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E649F1" w:rsidRDefault="00E649F1" w:rsidP="00F94DC8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E649F1" w:rsidRDefault="00E649F1" w:rsidP="00F94DC8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</w:t>
      </w:r>
      <w:r w:rsidR="007A577D"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</w:t>
      </w:r>
      <w:bookmarkStart w:id="0" w:name="_GoBack"/>
      <w:r w:rsidR="007A577D" w:rsidRPr="007A577D">
        <w:rPr>
          <w:rFonts w:ascii="Times New Roman" w:hAnsi="Times New Roman"/>
          <w:b/>
          <w:sz w:val="24"/>
          <w:szCs w:val="24"/>
          <w:lang w:val="uk-UA" w:eastAsia="ru-RU"/>
        </w:rPr>
        <w:t>П Р О Е К Т</w:t>
      </w:r>
      <w:bookmarkEnd w:id="0"/>
      <w:r w:rsidR="007A577D">
        <w:rPr>
          <w:rFonts w:ascii="Times New Roman" w:hAnsi="Times New Roman"/>
          <w:b/>
          <w:lang w:val="uk-UA" w:eastAsia="ru-RU"/>
        </w:rPr>
        <w:t xml:space="preserve"> 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E649F1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E649F1" w:rsidRDefault="00E649F1" w:rsidP="00012D0B">
      <w:pPr>
        <w:spacing w:line="276" w:lineRule="auto"/>
        <w:ind w:left="-360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31» січня  2020 року     № __  </w:t>
      </w:r>
      <w:r w:rsidRPr="00FB3EF1">
        <w:rPr>
          <w:rFonts w:ascii="Times New Roman" w:hAnsi="Times New Roman"/>
          <w:sz w:val="24"/>
          <w:lang w:val="uk-UA" w:eastAsia="ru-RU"/>
        </w:rPr>
        <w:t xml:space="preserve">       </w:t>
      </w:r>
      <w:r>
        <w:rPr>
          <w:rFonts w:ascii="Times New Roman" w:hAnsi="Times New Roman"/>
          <w:sz w:val="24"/>
          <w:lang w:val="uk-UA" w:eastAsia="ru-RU"/>
        </w:rPr>
        <w:t xml:space="preserve">ХХХХІІІ сесія восьмого скликання      </w:t>
      </w:r>
    </w:p>
    <w:p w:rsidR="00E649F1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E649F1" w:rsidRPr="00091405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</w:t>
      </w:r>
      <w:r w:rsidRPr="00091405">
        <w:rPr>
          <w:rFonts w:ascii="Times New Roman" w:hAnsi="Times New Roman"/>
          <w:sz w:val="24"/>
          <w:lang w:val="uk-UA" w:eastAsia="ru-RU"/>
        </w:rPr>
        <w:t>Про надання дозволу на розробку Проекту землеустрою</w:t>
      </w:r>
    </w:p>
    <w:p w:rsidR="00E649F1" w:rsidRPr="00091405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щодо відведен</w:t>
      </w:r>
      <w:r>
        <w:rPr>
          <w:rFonts w:ascii="Times New Roman" w:hAnsi="Times New Roman"/>
          <w:sz w:val="24"/>
          <w:lang w:val="uk-UA" w:eastAsia="ru-RU"/>
        </w:rPr>
        <w:t>ня  земельної ділянки гр.</w:t>
      </w:r>
      <w:r w:rsidRPr="00091405">
        <w:rPr>
          <w:rFonts w:ascii="Times New Roman" w:hAnsi="Times New Roman"/>
          <w:sz w:val="24"/>
          <w:lang w:val="uk-UA" w:eastAsia="ru-RU"/>
        </w:rPr>
        <w:t xml:space="preserve"> України </w:t>
      </w:r>
    </w:p>
    <w:p w:rsidR="00E649F1" w:rsidRPr="00091405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lang w:val="uk-UA" w:eastAsia="ru-RU"/>
        </w:rPr>
        <w:t>Скуратовському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Олександру Григоровичу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</w:p>
    <w:p w:rsidR="00E649F1" w:rsidRPr="00091405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>городництва  із земель комунальної власності в межах</w:t>
      </w:r>
    </w:p>
    <w:p w:rsidR="00E649F1" w:rsidRPr="00091405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с. Червона Поляна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Мостівської</w:t>
      </w:r>
      <w:proofErr w:type="spellEnd"/>
      <w:r w:rsidRPr="00091405">
        <w:rPr>
          <w:rFonts w:ascii="Times New Roman" w:hAnsi="Times New Roman"/>
          <w:sz w:val="24"/>
          <w:lang w:val="uk-UA" w:eastAsia="ru-RU"/>
        </w:rPr>
        <w:t xml:space="preserve"> сільської ради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Доманівського</w:t>
      </w:r>
      <w:proofErr w:type="spellEnd"/>
    </w:p>
    <w:p w:rsidR="00E649F1" w:rsidRPr="00091405" w:rsidRDefault="00E649F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району Миколаївської області .</w:t>
      </w: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Розглянувши заяву гр. України</w:t>
      </w:r>
      <w:r w:rsidRPr="006A2BA4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Скуратовського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Олександра Григоровича та керуючись ст. 7  Конституції України,  </w:t>
      </w:r>
      <w:r>
        <w:rPr>
          <w:rFonts w:ascii="Times New Roman" w:hAnsi="Times New Roman"/>
          <w:b/>
          <w:sz w:val="24"/>
          <w:lang w:val="uk-UA" w:eastAsia="ru-RU"/>
        </w:rPr>
        <w:t xml:space="preserve">ст.ст. </w:t>
      </w:r>
      <w:r>
        <w:rPr>
          <w:rFonts w:ascii="Times New Roman" w:hAnsi="Times New Roman"/>
          <w:sz w:val="24"/>
          <w:lang w:val="uk-UA" w:eastAsia="ru-RU"/>
        </w:rPr>
        <w:t xml:space="preserve">12,22,36,122,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E649F1" w:rsidRDefault="00E649F1" w:rsidP="00F94DC8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Надати дозвіл на розробку Проекту землеустрою щодо відведення земельної ділянки гр. України</w:t>
      </w:r>
      <w:r w:rsidRPr="005D2F06">
        <w:rPr>
          <w:rFonts w:ascii="Times New Roman" w:hAnsi="Times New Roman"/>
          <w:sz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Скуратовському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Олександру Григоровичу </w:t>
      </w:r>
      <w:r>
        <w:rPr>
          <w:rFonts w:ascii="Times New Roman" w:hAnsi="Times New Roman"/>
          <w:sz w:val="24"/>
          <w:szCs w:val="24"/>
          <w:lang w:val="uk-UA" w:eastAsia="ru-RU"/>
        </w:rPr>
        <w:t>орієнтовною площею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3067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2,3067 га</w:t>
        </w:r>
      </w:smartTag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ріллі в  оренду для ведення городництва терміном на 49 років із земель   комунальної власності сільськогосподарського призначення населеного пункту с.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Червона Поляна, Квіткова , 2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</w:t>
      </w:r>
      <w:r w:rsidRPr="0000644C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Скуратовському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О.Г. </w:t>
      </w:r>
      <w:r>
        <w:rPr>
          <w:rFonts w:ascii="Times New Roman" w:hAnsi="Times New Roman"/>
          <w:sz w:val="24"/>
          <w:szCs w:val="24"/>
          <w:lang w:val="uk-UA" w:eastAsia="ru-RU"/>
        </w:rPr>
        <w:t>замовити 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 на затвердження сесії сільської ради та заключити договір оренди земельної ділянки.</w:t>
      </w: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649F1" w:rsidRDefault="00E649F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649F1" w:rsidRPr="00F94DC8" w:rsidRDefault="00E649F1">
      <w:pPr>
        <w:rPr>
          <w:lang w:val="uk-UA"/>
        </w:rPr>
      </w:pPr>
    </w:p>
    <w:sectPr w:rsidR="00E649F1" w:rsidRPr="00F94DC8" w:rsidSect="0001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0A"/>
    <w:rsid w:val="0000644C"/>
    <w:rsid w:val="00012D0B"/>
    <w:rsid w:val="00035FF1"/>
    <w:rsid w:val="0007574B"/>
    <w:rsid w:val="00091405"/>
    <w:rsid w:val="000926D9"/>
    <w:rsid w:val="000950EF"/>
    <w:rsid w:val="00107E99"/>
    <w:rsid w:val="00134B3E"/>
    <w:rsid w:val="0017365E"/>
    <w:rsid w:val="001D6C05"/>
    <w:rsid w:val="0024675F"/>
    <w:rsid w:val="00283C0B"/>
    <w:rsid w:val="002D5B16"/>
    <w:rsid w:val="00344723"/>
    <w:rsid w:val="00345140"/>
    <w:rsid w:val="00384354"/>
    <w:rsid w:val="00394854"/>
    <w:rsid w:val="003C55B2"/>
    <w:rsid w:val="0041139E"/>
    <w:rsid w:val="004A0664"/>
    <w:rsid w:val="005072FD"/>
    <w:rsid w:val="00573B79"/>
    <w:rsid w:val="00577EB5"/>
    <w:rsid w:val="005969DF"/>
    <w:rsid w:val="005D2F06"/>
    <w:rsid w:val="0069067E"/>
    <w:rsid w:val="006A2BA4"/>
    <w:rsid w:val="007A577D"/>
    <w:rsid w:val="007E1F7D"/>
    <w:rsid w:val="00827E42"/>
    <w:rsid w:val="00847360"/>
    <w:rsid w:val="00875D63"/>
    <w:rsid w:val="008A2233"/>
    <w:rsid w:val="008B65D7"/>
    <w:rsid w:val="008D2896"/>
    <w:rsid w:val="0090760A"/>
    <w:rsid w:val="00915644"/>
    <w:rsid w:val="009A1053"/>
    <w:rsid w:val="00A01025"/>
    <w:rsid w:val="00A93FFA"/>
    <w:rsid w:val="00AB088E"/>
    <w:rsid w:val="00C7131D"/>
    <w:rsid w:val="00C937B2"/>
    <w:rsid w:val="00CC37CA"/>
    <w:rsid w:val="00CF0C57"/>
    <w:rsid w:val="00D878AB"/>
    <w:rsid w:val="00D909D2"/>
    <w:rsid w:val="00DD5FD8"/>
    <w:rsid w:val="00E25F68"/>
    <w:rsid w:val="00E32B90"/>
    <w:rsid w:val="00E60286"/>
    <w:rsid w:val="00E649F1"/>
    <w:rsid w:val="00F01786"/>
    <w:rsid w:val="00F94DC8"/>
    <w:rsid w:val="00FB3EF1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8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2019-05-02T05:41:00Z</cp:lastPrinted>
  <dcterms:created xsi:type="dcterms:W3CDTF">2020-01-27T08:57:00Z</dcterms:created>
  <dcterms:modified xsi:type="dcterms:W3CDTF">2020-01-28T13:07:00Z</dcterms:modified>
</cp:coreProperties>
</file>