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36" w:rsidRDefault="00A3406F" w:rsidP="003C0DC3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378" r:id="rId6"/>
        </w:pict>
      </w:r>
    </w:p>
    <w:p w:rsidR="00011B36" w:rsidRDefault="00011B36" w:rsidP="003C0DC3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011B36" w:rsidRDefault="00011B36" w:rsidP="003C0DC3">
      <w:pPr>
        <w:keepNext/>
        <w:outlineLvl w:val="0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</w:t>
      </w:r>
      <w:r w:rsidR="00A3406F">
        <w:rPr>
          <w:rFonts w:ascii="Times New Roman" w:hAnsi="Times New Roman"/>
          <w:b/>
          <w:lang w:val="uk-UA" w:eastAsia="ru-RU"/>
        </w:rPr>
        <w:t xml:space="preserve">П Р О Е К Т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011B36" w:rsidRDefault="00011B36" w:rsidP="003C0DC3">
      <w:pPr>
        <w:spacing w:line="276" w:lineRule="auto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011B36" w:rsidRDefault="00011B36" w:rsidP="003C0DC3">
      <w:pPr>
        <w:spacing w:line="276" w:lineRule="auto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</w:t>
      </w:r>
      <w:proofErr w:type="spellStart"/>
      <w:r>
        <w:rPr>
          <w:rFonts w:ascii="Times New Roman" w:hAnsi="Times New Roman"/>
          <w:b/>
          <w:lang w:val="uk-UA" w:eastAsia="ru-RU"/>
        </w:rPr>
        <w:t>гр.України</w:t>
      </w:r>
      <w:proofErr w:type="spellEnd"/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Добровольській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Оксані Михайлівні для ведення особистого</w:t>
      </w:r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011B36" w:rsidRDefault="00011B36" w:rsidP="003C0DC3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011B36" w:rsidRDefault="00011B36" w:rsidP="003C0DC3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Добровольській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Оксані Михайлівні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4822783500:07:000:0054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  <w:r>
          <w:rPr>
            <w:rFonts w:ascii="Times New Roman" w:hAnsi="Times New Roman"/>
            <w:lang w:val="uk-UA" w:eastAsia="ru-RU"/>
          </w:rPr>
          <w:t xml:space="preserve">пасовищ </w:t>
        </w:r>
      </w:smartTag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011B36" w:rsidRDefault="00011B36" w:rsidP="003C0DC3">
      <w:pPr>
        <w:jc w:val="both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</w:t>
      </w:r>
      <w:proofErr w:type="spellStart"/>
      <w:r>
        <w:rPr>
          <w:rFonts w:ascii="Times New Roman" w:hAnsi="Times New Roman"/>
          <w:lang w:val="uk-UA" w:eastAsia="ru-RU"/>
        </w:rPr>
        <w:t>Добровольську</w:t>
      </w:r>
      <w:proofErr w:type="spellEnd"/>
      <w:r>
        <w:rPr>
          <w:rFonts w:ascii="Times New Roman" w:hAnsi="Times New Roman"/>
          <w:lang w:val="uk-UA" w:eastAsia="ru-RU"/>
        </w:rPr>
        <w:t xml:space="preserve"> О.М.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011B36" w:rsidRDefault="00011B36" w:rsidP="003C0DC3">
      <w:pPr>
        <w:jc w:val="both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011B36" w:rsidRDefault="00011B36" w:rsidP="003C0DC3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011B36" w:rsidRDefault="00011B36" w:rsidP="003C0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1B36" w:rsidRDefault="00011B36" w:rsidP="003C0DC3"/>
    <w:p w:rsidR="00011B36" w:rsidRDefault="00011B36" w:rsidP="003C0DC3"/>
    <w:p w:rsidR="00011B36" w:rsidRDefault="00011B36"/>
    <w:sectPr w:rsidR="00011B36" w:rsidSect="0012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EF8"/>
    <w:rsid w:val="00011B36"/>
    <w:rsid w:val="000D5EF8"/>
    <w:rsid w:val="00120BCE"/>
    <w:rsid w:val="0021787B"/>
    <w:rsid w:val="00384354"/>
    <w:rsid w:val="003C0DC3"/>
    <w:rsid w:val="009251AD"/>
    <w:rsid w:val="009351DB"/>
    <w:rsid w:val="009D7966"/>
    <w:rsid w:val="00A3406F"/>
    <w:rsid w:val="00B31296"/>
    <w:rsid w:val="00C35F15"/>
    <w:rsid w:val="00DC15FA"/>
    <w:rsid w:val="00F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C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2020-01-28T08:29:00Z</cp:lastPrinted>
  <dcterms:created xsi:type="dcterms:W3CDTF">2020-01-27T13:05:00Z</dcterms:created>
  <dcterms:modified xsi:type="dcterms:W3CDTF">2020-01-28T12:53:00Z</dcterms:modified>
</cp:coreProperties>
</file>