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99" w:rsidRDefault="004F5665" w:rsidP="00F94DC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121" r:id="rId6"/>
        </w:pict>
      </w:r>
    </w:p>
    <w:p w:rsidR="00517299" w:rsidRDefault="00517299" w:rsidP="00F94DC8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У К Р А Ї Н А</w:t>
      </w:r>
    </w:p>
    <w:p w:rsidR="00517299" w:rsidRDefault="00517299" w:rsidP="00F94DC8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                   МОСТІВСЬКА  СІЛЬСЬКА  РАДА</w:t>
      </w:r>
    </w:p>
    <w:p w:rsidR="00517299" w:rsidRDefault="00517299" w:rsidP="00F94DC8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ДОМАНІВСЬКОГО  РАЙОНУ МИКОЛАЇВСЬКОЇ  ОБЛАСТІ</w:t>
      </w:r>
    </w:p>
    <w:p w:rsidR="00517299" w:rsidRDefault="00517299" w:rsidP="00F94DC8">
      <w:pPr>
        <w:keepNext/>
        <w:outlineLvl w:val="0"/>
        <w:rPr>
          <w:rFonts w:ascii="Times New Roman" w:hAnsi="Times New Roman"/>
          <w:sz w:val="24"/>
          <w:szCs w:val="20"/>
          <w:lang w:val="uk-UA" w:eastAsia="ru-RU"/>
        </w:rPr>
      </w:pPr>
    </w:p>
    <w:p w:rsidR="00517299" w:rsidRDefault="00517299" w:rsidP="00F94DC8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                                       </w:t>
      </w:r>
      <w:r w:rsidR="004F5665"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 </w:t>
      </w:r>
    </w:p>
    <w:p w:rsidR="00517299" w:rsidRDefault="00517299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517299" w:rsidRDefault="00517299" w:rsidP="00012D0B">
      <w:pPr>
        <w:spacing w:line="276" w:lineRule="auto"/>
        <w:ind w:left="-360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Від « 31» січня  2020 року     № __  </w:t>
      </w:r>
      <w:r w:rsidRPr="00FB3EF1">
        <w:rPr>
          <w:rFonts w:ascii="Times New Roman" w:hAnsi="Times New Roman"/>
          <w:sz w:val="24"/>
          <w:lang w:val="uk-UA" w:eastAsia="ru-RU"/>
        </w:rPr>
        <w:t xml:space="preserve">       </w:t>
      </w:r>
      <w:r>
        <w:rPr>
          <w:rFonts w:ascii="Times New Roman" w:hAnsi="Times New Roman"/>
          <w:sz w:val="24"/>
          <w:lang w:val="uk-UA" w:eastAsia="ru-RU"/>
        </w:rPr>
        <w:t xml:space="preserve">ХХХХІІІ сесія восьмого скликання      </w:t>
      </w:r>
    </w:p>
    <w:p w:rsidR="00517299" w:rsidRDefault="00517299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517299" w:rsidRPr="00091405" w:rsidRDefault="00517299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</w:t>
      </w:r>
      <w:r w:rsidRPr="00091405">
        <w:rPr>
          <w:rFonts w:ascii="Times New Roman" w:hAnsi="Times New Roman"/>
          <w:sz w:val="24"/>
          <w:lang w:val="uk-UA" w:eastAsia="ru-RU"/>
        </w:rPr>
        <w:t>Про надання дозволу на розробку Проекту землеустрою</w:t>
      </w:r>
    </w:p>
    <w:p w:rsidR="00517299" w:rsidRPr="00091405" w:rsidRDefault="00517299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 xml:space="preserve"> щодо відведен</w:t>
      </w:r>
      <w:r>
        <w:rPr>
          <w:rFonts w:ascii="Times New Roman" w:hAnsi="Times New Roman"/>
          <w:sz w:val="24"/>
          <w:lang w:val="uk-UA" w:eastAsia="ru-RU"/>
        </w:rPr>
        <w:t>ня  земельної ділянки гр.</w:t>
      </w:r>
      <w:r w:rsidRPr="00091405">
        <w:rPr>
          <w:rFonts w:ascii="Times New Roman" w:hAnsi="Times New Roman"/>
          <w:sz w:val="24"/>
          <w:lang w:val="uk-UA" w:eastAsia="ru-RU"/>
        </w:rPr>
        <w:t xml:space="preserve"> України </w:t>
      </w:r>
    </w:p>
    <w:p w:rsidR="00517299" w:rsidRPr="00091405" w:rsidRDefault="00517299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proofErr w:type="spellStart"/>
      <w:r>
        <w:rPr>
          <w:rFonts w:ascii="Times New Roman" w:hAnsi="Times New Roman"/>
          <w:sz w:val="24"/>
          <w:lang w:val="uk-UA" w:eastAsia="ru-RU"/>
        </w:rPr>
        <w:t>Гарбузняк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Людмилі Іванівні в оренду для 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</w:p>
    <w:p w:rsidR="00517299" w:rsidRDefault="00517299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>сінокосіння та випасання худоби</w:t>
      </w:r>
      <w:r w:rsidRPr="00091405">
        <w:rPr>
          <w:rFonts w:ascii="Times New Roman" w:hAnsi="Times New Roman"/>
          <w:sz w:val="24"/>
          <w:lang w:val="uk-UA" w:eastAsia="ru-RU"/>
        </w:rPr>
        <w:t xml:space="preserve"> із земель </w:t>
      </w:r>
    </w:p>
    <w:p w:rsidR="00517299" w:rsidRDefault="00517299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сільськогосподарського призначення </w:t>
      </w:r>
      <w:r w:rsidRPr="00091405">
        <w:rPr>
          <w:rFonts w:ascii="Times New Roman" w:hAnsi="Times New Roman"/>
          <w:sz w:val="24"/>
          <w:lang w:val="uk-UA" w:eastAsia="ru-RU"/>
        </w:rPr>
        <w:t>комунальної</w:t>
      </w:r>
    </w:p>
    <w:p w:rsidR="00517299" w:rsidRPr="00091405" w:rsidRDefault="00517299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>власності в межах</w:t>
      </w:r>
      <w:r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 w:rsidRPr="00091405">
        <w:rPr>
          <w:rFonts w:ascii="Times New Roman" w:hAnsi="Times New Roman"/>
          <w:sz w:val="24"/>
          <w:lang w:val="uk-UA" w:eastAsia="ru-RU"/>
        </w:rPr>
        <w:t>Мостівської</w:t>
      </w:r>
      <w:proofErr w:type="spellEnd"/>
      <w:r w:rsidRPr="00091405">
        <w:rPr>
          <w:rFonts w:ascii="Times New Roman" w:hAnsi="Times New Roman"/>
          <w:sz w:val="24"/>
          <w:lang w:val="uk-UA" w:eastAsia="ru-RU"/>
        </w:rPr>
        <w:t xml:space="preserve"> сільської ради </w:t>
      </w:r>
      <w:proofErr w:type="spellStart"/>
      <w:r w:rsidRPr="00091405">
        <w:rPr>
          <w:rFonts w:ascii="Times New Roman" w:hAnsi="Times New Roman"/>
          <w:sz w:val="24"/>
          <w:lang w:val="uk-UA" w:eastAsia="ru-RU"/>
        </w:rPr>
        <w:t>Доманівського</w:t>
      </w:r>
      <w:proofErr w:type="spellEnd"/>
    </w:p>
    <w:p w:rsidR="00517299" w:rsidRPr="00091405" w:rsidRDefault="00517299" w:rsidP="00F94DC8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 w:rsidRPr="00091405">
        <w:rPr>
          <w:rFonts w:ascii="Times New Roman" w:hAnsi="Times New Roman"/>
          <w:sz w:val="24"/>
          <w:lang w:val="uk-UA" w:eastAsia="ru-RU"/>
        </w:rPr>
        <w:t xml:space="preserve"> району Миколаївської області .</w:t>
      </w: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517299" w:rsidRDefault="00517299" w:rsidP="00CE26FB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>Розглянувши заяву гр. України</w:t>
      </w:r>
      <w:r w:rsidRPr="00CE26FB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Гарбузняк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Людмилі Іванівні в оренду для 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lang w:val="uk-UA" w:eastAsia="ru-RU"/>
        </w:rPr>
        <w:t>сінокосіння та випасання худоби</w:t>
      </w:r>
      <w:r w:rsidRPr="00091405">
        <w:rPr>
          <w:rFonts w:ascii="Times New Roman" w:hAnsi="Times New Roman"/>
          <w:sz w:val="24"/>
          <w:lang w:val="uk-UA" w:eastAsia="ru-RU"/>
        </w:rPr>
        <w:t xml:space="preserve"> із земель </w:t>
      </w:r>
      <w:r>
        <w:rPr>
          <w:rFonts w:ascii="Times New Roman" w:hAnsi="Times New Roman"/>
          <w:sz w:val="24"/>
          <w:lang w:val="uk-UA" w:eastAsia="ru-RU"/>
        </w:rPr>
        <w:t xml:space="preserve">сільськогосподарського призначення </w:t>
      </w:r>
      <w:r w:rsidRPr="00091405">
        <w:rPr>
          <w:rFonts w:ascii="Times New Roman" w:hAnsi="Times New Roman"/>
          <w:sz w:val="24"/>
          <w:lang w:val="uk-UA" w:eastAsia="ru-RU"/>
        </w:rPr>
        <w:t>комунальної</w:t>
      </w:r>
      <w:r>
        <w:rPr>
          <w:rFonts w:ascii="Times New Roman" w:hAnsi="Times New Roman"/>
          <w:sz w:val="24"/>
          <w:lang w:val="uk-UA" w:eastAsia="ru-RU"/>
        </w:rPr>
        <w:t xml:space="preserve"> власності  та керуючись ст. 7,14  Конституції України,  </w:t>
      </w:r>
      <w:r>
        <w:rPr>
          <w:rFonts w:ascii="Times New Roman" w:hAnsi="Times New Roman"/>
          <w:b/>
          <w:sz w:val="24"/>
          <w:lang w:val="uk-UA" w:eastAsia="ru-RU"/>
        </w:rPr>
        <w:t xml:space="preserve">ст.ст. </w:t>
      </w:r>
      <w:r>
        <w:rPr>
          <w:rFonts w:ascii="Times New Roman" w:hAnsi="Times New Roman"/>
          <w:sz w:val="24"/>
          <w:lang w:val="uk-UA" w:eastAsia="ru-RU"/>
        </w:rPr>
        <w:t xml:space="preserve">12,22,34,93,122,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 сільська рада</w:t>
      </w:r>
    </w:p>
    <w:p w:rsidR="00517299" w:rsidRDefault="00517299" w:rsidP="00F94DC8">
      <w:pPr>
        <w:spacing w:line="276" w:lineRule="auto"/>
        <w:ind w:left="-142" w:firstLine="284"/>
        <w:rPr>
          <w:rFonts w:ascii="Times New Roman" w:hAnsi="Times New Roman"/>
          <w:b/>
          <w:sz w:val="32"/>
          <w:lang w:val="uk-UA" w:eastAsia="ru-RU"/>
        </w:rPr>
      </w:pPr>
      <w:r>
        <w:rPr>
          <w:rFonts w:ascii="Times New Roman" w:hAnsi="Times New Roman"/>
          <w:b/>
          <w:sz w:val="32"/>
          <w:lang w:val="uk-UA" w:eastAsia="ru-RU"/>
        </w:rPr>
        <w:t xml:space="preserve">   в и р і ш и л а: </w:t>
      </w: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 Надати дозвіл на розробку Проекту землеустрою щодо відведення земельної ділянки гр. України</w:t>
      </w:r>
      <w:r w:rsidRPr="00140409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Гарбузняк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Людмилі Іванівні в оренду для </w:t>
      </w:r>
      <w:r w:rsidRPr="00091405">
        <w:rPr>
          <w:rFonts w:ascii="Times New Roman" w:hAnsi="Times New Roman"/>
          <w:sz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lang w:val="uk-UA" w:eastAsia="ru-RU"/>
        </w:rPr>
        <w:t xml:space="preserve">сінокосіння та випасання худоби   </w:t>
      </w:r>
      <w:r>
        <w:rPr>
          <w:rFonts w:ascii="Times New Roman" w:hAnsi="Times New Roman"/>
          <w:sz w:val="24"/>
          <w:szCs w:val="24"/>
          <w:lang w:val="uk-UA" w:eastAsia="ru-RU"/>
        </w:rPr>
        <w:t>орієнтовною площею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smartTag w:uri="urn:schemas-microsoft-com:office:smarttags" w:element="metricconverter">
        <w:smartTagPr>
          <w:attr w:name="ProductID" w:val="4,6719 га"/>
        </w:smartTagPr>
        <w:r>
          <w:rPr>
            <w:rFonts w:ascii="Times New Roman" w:hAnsi="Times New Roman"/>
            <w:b/>
            <w:sz w:val="24"/>
            <w:szCs w:val="24"/>
            <w:lang w:val="uk-UA" w:eastAsia="ru-RU"/>
          </w:rPr>
          <w:t>4,6719 га</w:t>
        </w:r>
      </w:smartTag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пасовищ в з </w:t>
      </w:r>
      <w:r w:rsidRPr="00140409">
        <w:rPr>
          <w:rFonts w:ascii="Times New Roman" w:hAnsi="Times New Roman"/>
          <w:b/>
          <w:sz w:val="24"/>
          <w:szCs w:val="24"/>
          <w:lang w:val="uk-UA" w:eastAsia="ru-RU"/>
        </w:rPr>
        <w:t>кадастровим номером:4822783500;07:000:0060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оренду  терміном на 49 років із земель   комунальної власності сільськогосподарського призначення в межах території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 Зобов’язати гр.</w:t>
      </w:r>
      <w:r w:rsidRPr="00FB2A5B">
        <w:rPr>
          <w:rFonts w:ascii="Times New Roman" w:hAnsi="Times New Roman"/>
          <w:sz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lang w:val="uk-UA" w:eastAsia="ru-RU"/>
        </w:rPr>
        <w:t>Гарбузняк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Л.І. </w:t>
      </w:r>
      <w:r>
        <w:rPr>
          <w:rFonts w:ascii="Times New Roman" w:hAnsi="Times New Roman"/>
          <w:sz w:val="24"/>
          <w:szCs w:val="24"/>
          <w:lang w:val="uk-UA" w:eastAsia="ru-RU"/>
        </w:rPr>
        <w:t>замовити  у місячний термін розробку Проекту землеустрою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Подати погоджений Проект  на затвердження сесії сільської ради та заключити договір оренди земельної ділянки.</w:t>
      </w: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Сільський голова                                          Н.В.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7299" w:rsidRDefault="00517299" w:rsidP="00F94DC8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7299" w:rsidRPr="00F94DC8" w:rsidRDefault="00517299">
      <w:pPr>
        <w:rPr>
          <w:lang w:val="uk-UA"/>
        </w:rPr>
      </w:pPr>
    </w:p>
    <w:sectPr w:rsidR="00517299" w:rsidRPr="00F94DC8" w:rsidSect="00012D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60A"/>
    <w:rsid w:val="00012D0B"/>
    <w:rsid w:val="00035FF1"/>
    <w:rsid w:val="0007574B"/>
    <w:rsid w:val="00091405"/>
    <w:rsid w:val="000926D9"/>
    <w:rsid w:val="000950EF"/>
    <w:rsid w:val="00107E99"/>
    <w:rsid w:val="00134B3E"/>
    <w:rsid w:val="00140409"/>
    <w:rsid w:val="00143F6D"/>
    <w:rsid w:val="0017365E"/>
    <w:rsid w:val="001D6C05"/>
    <w:rsid w:val="0024675F"/>
    <w:rsid w:val="00283C0B"/>
    <w:rsid w:val="002D5B16"/>
    <w:rsid w:val="00344723"/>
    <w:rsid w:val="00345140"/>
    <w:rsid w:val="00384354"/>
    <w:rsid w:val="00394854"/>
    <w:rsid w:val="003C55B2"/>
    <w:rsid w:val="003F3CD8"/>
    <w:rsid w:val="0041139E"/>
    <w:rsid w:val="004A0664"/>
    <w:rsid w:val="004D62A0"/>
    <w:rsid w:val="004F5665"/>
    <w:rsid w:val="005072FD"/>
    <w:rsid w:val="00517299"/>
    <w:rsid w:val="00530D21"/>
    <w:rsid w:val="00573B79"/>
    <w:rsid w:val="00577EB5"/>
    <w:rsid w:val="005969DF"/>
    <w:rsid w:val="005D2F06"/>
    <w:rsid w:val="005F3A7E"/>
    <w:rsid w:val="0069067E"/>
    <w:rsid w:val="006A2BA4"/>
    <w:rsid w:val="007E1F7D"/>
    <w:rsid w:val="008244D9"/>
    <w:rsid w:val="00827E42"/>
    <w:rsid w:val="00847360"/>
    <w:rsid w:val="00875D63"/>
    <w:rsid w:val="008A2233"/>
    <w:rsid w:val="008B65D7"/>
    <w:rsid w:val="008D2896"/>
    <w:rsid w:val="0090760A"/>
    <w:rsid w:val="00915644"/>
    <w:rsid w:val="0094650E"/>
    <w:rsid w:val="009A1053"/>
    <w:rsid w:val="00A01025"/>
    <w:rsid w:val="00A93FFA"/>
    <w:rsid w:val="00AB088E"/>
    <w:rsid w:val="00C7131D"/>
    <w:rsid w:val="00C937B2"/>
    <w:rsid w:val="00CA1C73"/>
    <w:rsid w:val="00CC37CA"/>
    <w:rsid w:val="00CE26FB"/>
    <w:rsid w:val="00CF0C57"/>
    <w:rsid w:val="00D878AB"/>
    <w:rsid w:val="00D909D2"/>
    <w:rsid w:val="00DD5FD8"/>
    <w:rsid w:val="00E25F68"/>
    <w:rsid w:val="00E32B90"/>
    <w:rsid w:val="00E60286"/>
    <w:rsid w:val="00F01786"/>
    <w:rsid w:val="00F94DC8"/>
    <w:rsid w:val="00FA2D7A"/>
    <w:rsid w:val="00FB2A5B"/>
    <w:rsid w:val="00FB3EF1"/>
    <w:rsid w:val="00FC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C8"/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4D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2019-05-02T05:41:00Z</cp:lastPrinted>
  <dcterms:created xsi:type="dcterms:W3CDTF">2020-01-27T14:17:00Z</dcterms:created>
  <dcterms:modified xsi:type="dcterms:W3CDTF">2020-01-28T12:49:00Z</dcterms:modified>
</cp:coreProperties>
</file>