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0" w:rsidRDefault="00FC03A7" w:rsidP="00172C5D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644" r:id="rId7"/>
        </w:pic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EA0780" w:rsidRDefault="00EA0780" w:rsidP="00172C5D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A0780" w:rsidRDefault="00FC03A7" w:rsidP="00172C5D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EA0780" w:rsidRDefault="00EA0780" w:rsidP="00172C5D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D027C0" w:rsidRDefault="00330167" w:rsidP="00D027C0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«31</w:t>
      </w:r>
      <w:r w:rsidR="00EF0487">
        <w:rPr>
          <w:rFonts w:ascii="Times New Roman" w:hAnsi="Times New Roman"/>
          <w:sz w:val="24"/>
          <w:szCs w:val="20"/>
          <w:lang w:val="uk-UA" w:eastAsia="ru-RU"/>
        </w:rPr>
        <w:t xml:space="preserve"> » січня 2020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року  № __                   </w:t>
      </w:r>
      <w:r>
        <w:rPr>
          <w:rFonts w:ascii="Times New Roman" w:hAnsi="Times New Roman"/>
          <w:lang w:val="en-US" w:eastAsia="ru-RU"/>
        </w:rPr>
        <w:t>XXXXIII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 чергова сесія восьмого скликання       </w:t>
      </w:r>
      <w:r w:rsidR="00D027C0" w:rsidRPr="00D027C0">
        <w:rPr>
          <w:rFonts w:ascii="Times New Roman" w:hAnsi="Times New Roman"/>
          <w:sz w:val="24"/>
          <w:szCs w:val="20"/>
          <w:lang w:eastAsia="ru-RU"/>
        </w:rPr>
        <w:t xml:space="preserve">  </w:t>
      </w:r>
    </w:p>
    <w:p w:rsidR="00EA0780" w:rsidRDefault="00EA0780" w:rsidP="00172C5D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комунальної власності (землі запасу)</w:t>
      </w:r>
    </w:p>
    <w:p w:rsidR="00EA0780" w:rsidRDefault="00A427F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4822780500:11:000:0111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в межах території 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області .          </w:t>
      </w: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8A6FC7" w:rsidRDefault="00EA0780" w:rsidP="00172C5D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(землі запасу) кадастровий номер </w:t>
      </w:r>
      <w:r w:rsidR="00A427F0">
        <w:rPr>
          <w:rFonts w:ascii="Times New Roman" w:hAnsi="Times New Roman"/>
          <w:b/>
          <w:sz w:val="24"/>
          <w:szCs w:val="24"/>
          <w:lang w:val="uk-UA" w:eastAsia="ru-RU"/>
        </w:rPr>
        <w:t>4822780500:11:000:0111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67D70"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67D70">
        <w:rPr>
          <w:rFonts w:ascii="Times New Roman" w:hAnsi="Times New Roman"/>
          <w:sz w:val="24"/>
          <w:szCs w:val="24"/>
          <w:lang w:val="uk-UA" w:eastAsia="ru-RU"/>
        </w:rPr>
        <w:t xml:space="preserve">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</w:t>
      </w:r>
    </w:p>
    <w:p w:rsidR="00EA0780" w:rsidRPr="00D67D70" w:rsidRDefault="00EA0780" w:rsidP="00172C5D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</w:t>
      </w:r>
      <w:r w:rsidR="00EF0487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EA0780" w:rsidRDefault="00EA0780" w:rsidP="00172C5D"/>
    <w:p w:rsidR="00EA0780" w:rsidRDefault="00EA0780"/>
    <w:sectPr w:rsidR="00EA0780" w:rsidSect="00C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0F1"/>
    <w:rsid w:val="000E6DE4"/>
    <w:rsid w:val="00172C5D"/>
    <w:rsid w:val="002004E3"/>
    <w:rsid w:val="00330167"/>
    <w:rsid w:val="003676A0"/>
    <w:rsid w:val="00384354"/>
    <w:rsid w:val="003A3D3A"/>
    <w:rsid w:val="0045696C"/>
    <w:rsid w:val="004850F1"/>
    <w:rsid w:val="00880F61"/>
    <w:rsid w:val="008A6FC7"/>
    <w:rsid w:val="00A427F0"/>
    <w:rsid w:val="00A7103D"/>
    <w:rsid w:val="00BA7C03"/>
    <w:rsid w:val="00BC0260"/>
    <w:rsid w:val="00BC249B"/>
    <w:rsid w:val="00C05C80"/>
    <w:rsid w:val="00C45B59"/>
    <w:rsid w:val="00CD0EE3"/>
    <w:rsid w:val="00D027C0"/>
    <w:rsid w:val="00D1720A"/>
    <w:rsid w:val="00D67D70"/>
    <w:rsid w:val="00EA0780"/>
    <w:rsid w:val="00EF0487"/>
    <w:rsid w:val="00F30CF1"/>
    <w:rsid w:val="00F35DC5"/>
    <w:rsid w:val="00F93537"/>
    <w:rsid w:val="00FC03A7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2019-11-29T12:30:00Z</cp:lastPrinted>
  <dcterms:created xsi:type="dcterms:W3CDTF">2020-01-23T08:08:00Z</dcterms:created>
  <dcterms:modified xsi:type="dcterms:W3CDTF">2020-01-28T12:58:00Z</dcterms:modified>
</cp:coreProperties>
</file>