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80" w:rsidRDefault="002D2B8B" w:rsidP="00172C5D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9.25pt;width:41.25pt;height:54pt;z-index:1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8585" r:id="rId7"/>
        </w:pic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EA0780" w:rsidRDefault="00EA0780" w:rsidP="00172C5D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EA0780" w:rsidRDefault="002D2B8B" w:rsidP="00172C5D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EA0780" w:rsidRDefault="00EA0780" w:rsidP="00172C5D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D027C0" w:rsidRDefault="00054B59" w:rsidP="00D027C0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 31 » січня 2020 року  № __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 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  чергова сесія восьмого скликання       </w:t>
      </w:r>
      <w:r w:rsidR="00D027C0" w:rsidRPr="00D027C0">
        <w:rPr>
          <w:rFonts w:ascii="Times New Roman" w:hAnsi="Times New Roman"/>
          <w:sz w:val="24"/>
          <w:szCs w:val="20"/>
          <w:lang w:eastAsia="ru-RU"/>
        </w:rPr>
        <w:t xml:space="preserve">  </w:t>
      </w:r>
    </w:p>
    <w:p w:rsidR="00EA0780" w:rsidRDefault="00EA0780" w:rsidP="00172C5D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комунальної власності (землі запасу)</w:t>
      </w:r>
    </w:p>
    <w:p w:rsidR="00EA0780" w:rsidRDefault="00054B59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кадастровий номер 4822780500:11:000:0121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в межах території 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сільської ради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району Миколаївської області .          </w:t>
      </w: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8A6FC7" w:rsidRDefault="00EA0780" w:rsidP="00172C5D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 (землі запасу) кадастровий номер </w:t>
      </w:r>
      <w:r w:rsidR="00054B59">
        <w:rPr>
          <w:rFonts w:ascii="Times New Roman" w:hAnsi="Times New Roman"/>
          <w:b/>
          <w:sz w:val="24"/>
          <w:szCs w:val="24"/>
          <w:lang w:val="uk-UA" w:eastAsia="ru-RU"/>
        </w:rPr>
        <w:t>4822780500:11:000:0121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67D70"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67D70">
        <w:rPr>
          <w:rFonts w:ascii="Times New Roman" w:hAnsi="Times New Roman"/>
          <w:sz w:val="24"/>
          <w:szCs w:val="24"/>
          <w:lang w:val="uk-UA" w:eastAsia="ru-RU"/>
        </w:rPr>
        <w:t xml:space="preserve">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</w:t>
      </w:r>
    </w:p>
    <w:p w:rsidR="00EA0780" w:rsidRPr="00D67D70" w:rsidRDefault="00EA0780" w:rsidP="00172C5D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</w:t>
      </w:r>
      <w:r w:rsidR="00054B59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EA0780" w:rsidRDefault="00EA0780" w:rsidP="00172C5D"/>
    <w:p w:rsidR="00EA0780" w:rsidRDefault="00EA0780"/>
    <w:sectPr w:rsidR="00EA0780" w:rsidSect="00C0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A34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0F1"/>
    <w:rsid w:val="00054B59"/>
    <w:rsid w:val="000E6DE4"/>
    <w:rsid w:val="00172C5D"/>
    <w:rsid w:val="002004E3"/>
    <w:rsid w:val="002D2B8B"/>
    <w:rsid w:val="00384354"/>
    <w:rsid w:val="003A3D3A"/>
    <w:rsid w:val="0045696C"/>
    <w:rsid w:val="004850F1"/>
    <w:rsid w:val="00880F61"/>
    <w:rsid w:val="008A6FC7"/>
    <w:rsid w:val="00A7726F"/>
    <w:rsid w:val="00BA7C03"/>
    <w:rsid w:val="00C05C80"/>
    <w:rsid w:val="00C45B59"/>
    <w:rsid w:val="00CD0EE3"/>
    <w:rsid w:val="00D027C0"/>
    <w:rsid w:val="00D1720A"/>
    <w:rsid w:val="00D67D70"/>
    <w:rsid w:val="00EA0780"/>
    <w:rsid w:val="00F35DC5"/>
    <w:rsid w:val="00F93537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5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2019-11-29T12:30:00Z</cp:lastPrinted>
  <dcterms:created xsi:type="dcterms:W3CDTF">2019-11-29T12:31:00Z</dcterms:created>
  <dcterms:modified xsi:type="dcterms:W3CDTF">2020-01-28T12:57:00Z</dcterms:modified>
</cp:coreProperties>
</file>